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19"/>
        <w:gridCol w:w="2974"/>
        <w:gridCol w:w="5763"/>
      </w:tblGrid>
      <w:tr w:rsidR="002335A4" w:rsidRPr="00116B4A" w14:paraId="3C026AD0" w14:textId="77777777" w:rsidTr="003D23DD">
        <w:tc>
          <w:tcPr>
            <w:tcW w:w="5000" w:type="pct"/>
            <w:gridSpan w:val="3"/>
          </w:tcPr>
          <w:p w14:paraId="54FAFE81" w14:textId="77777777" w:rsidR="002335A4" w:rsidRPr="00116B4A" w:rsidRDefault="00AB1ECF" w:rsidP="00303F75">
            <w:pPr>
              <w:spacing w:before="24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16B4A">
              <w:rPr>
                <w:rFonts w:cstheme="minorHAnsi"/>
                <w:b/>
                <w:sz w:val="18"/>
                <w:szCs w:val="18"/>
              </w:rPr>
              <w:t>`</w:t>
            </w:r>
            <w:r w:rsidR="002335A4" w:rsidRPr="00116B4A">
              <w:rPr>
                <w:noProof/>
                <w:sz w:val="18"/>
                <w:szCs w:val="18"/>
                <w:lang w:eastAsia="en-AU"/>
              </w:rPr>
              <w:drawing>
                <wp:inline distT="0" distB="0" distL="0" distR="0" wp14:anchorId="62D2AAE7" wp14:editId="7EE6F785">
                  <wp:extent cx="3002280" cy="755015"/>
                  <wp:effectExtent l="0" t="0" r="7620" b="6985"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2280" cy="755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04CE" w:rsidRPr="00116B4A" w14:paraId="5A68C859" w14:textId="77777777" w:rsidTr="003D23DD">
        <w:tc>
          <w:tcPr>
            <w:tcW w:w="5000" w:type="pct"/>
            <w:gridSpan w:val="3"/>
          </w:tcPr>
          <w:p w14:paraId="43C88022" w14:textId="76E87458" w:rsidR="006C3CCD" w:rsidRPr="00116B4A" w:rsidRDefault="002C3A9E" w:rsidP="006825C5">
            <w:pPr>
              <w:pStyle w:val="xmsonormal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16B4A">
              <w:rPr>
                <w:rFonts w:cstheme="minorHAnsi"/>
                <w:b/>
                <w:sz w:val="24"/>
                <w:szCs w:val="24"/>
              </w:rPr>
              <w:t xml:space="preserve">Covid Safe Plan – Season </w:t>
            </w:r>
            <w:r w:rsidR="009164FA">
              <w:rPr>
                <w:rFonts w:cstheme="minorHAnsi"/>
                <w:b/>
                <w:sz w:val="24"/>
                <w:szCs w:val="24"/>
              </w:rPr>
              <w:t>23-24</w:t>
            </w:r>
          </w:p>
          <w:p w14:paraId="7DE878A2" w14:textId="77777777" w:rsidR="006825C5" w:rsidRPr="00116B4A" w:rsidRDefault="006825C5" w:rsidP="006825C5">
            <w:pPr>
              <w:pStyle w:val="xmsonormal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DB04CE" w:rsidRPr="00116B4A" w14:paraId="02122DF1" w14:textId="77777777" w:rsidTr="00226BCF">
        <w:tc>
          <w:tcPr>
            <w:tcW w:w="822" w:type="pct"/>
          </w:tcPr>
          <w:p w14:paraId="00DAF4F3" w14:textId="554D87F0" w:rsidR="00DB04CE" w:rsidRPr="00116B4A" w:rsidRDefault="009164F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Contact</w:t>
            </w:r>
            <w:r w:rsidR="002C3A9E" w:rsidRPr="00116B4A">
              <w:rPr>
                <w:rFonts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4178" w:type="pct"/>
            <w:gridSpan w:val="2"/>
          </w:tcPr>
          <w:p w14:paraId="21B39970" w14:textId="77777777" w:rsidR="00226BCF" w:rsidRPr="00116B4A" w:rsidRDefault="009164FA" w:rsidP="00226BCF">
            <w:pPr>
              <w:spacing w:after="0"/>
              <w:rPr>
                <w:rFonts w:cstheme="minorHAnsi"/>
                <w:sz w:val="18"/>
                <w:szCs w:val="18"/>
              </w:rPr>
            </w:pPr>
            <w:hyperlink r:id="rId11" w:history="1">
              <w:r w:rsidR="00226BCF" w:rsidRPr="00116B4A">
                <w:rPr>
                  <w:rStyle w:val="Hyperlink"/>
                  <w:rFonts w:cstheme="minorHAnsi"/>
                  <w:sz w:val="18"/>
                  <w:szCs w:val="18"/>
                </w:rPr>
                <w:t>uftgcc_secretary@hotmail.com</w:t>
              </w:r>
            </w:hyperlink>
          </w:p>
        </w:tc>
      </w:tr>
      <w:tr w:rsidR="002C3A9E" w:rsidRPr="00116B4A" w14:paraId="34F1BDFB" w14:textId="77777777" w:rsidTr="009164FA">
        <w:tc>
          <w:tcPr>
            <w:tcW w:w="822" w:type="pct"/>
            <w:shd w:val="clear" w:color="auto" w:fill="DEEAF6" w:themeFill="accent1" w:themeFillTint="33"/>
          </w:tcPr>
          <w:p w14:paraId="0E791846" w14:textId="77777777" w:rsidR="002C3A9E" w:rsidRPr="00116B4A" w:rsidRDefault="002C3A9E" w:rsidP="002C3A9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16B4A">
              <w:rPr>
                <w:rFonts w:cstheme="minorHAnsi"/>
                <w:b/>
                <w:sz w:val="18"/>
                <w:szCs w:val="18"/>
              </w:rPr>
              <w:t>Area</w:t>
            </w:r>
          </w:p>
        </w:tc>
        <w:tc>
          <w:tcPr>
            <w:tcW w:w="1422" w:type="pct"/>
            <w:shd w:val="clear" w:color="auto" w:fill="DEEAF6" w:themeFill="accent1" w:themeFillTint="33"/>
          </w:tcPr>
          <w:p w14:paraId="56A4DEDE" w14:textId="77777777" w:rsidR="002C3A9E" w:rsidRPr="00116B4A" w:rsidRDefault="002C3A9E" w:rsidP="002C3A9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16B4A">
              <w:rPr>
                <w:rFonts w:cstheme="minorHAnsi"/>
                <w:b/>
                <w:sz w:val="18"/>
                <w:szCs w:val="18"/>
              </w:rPr>
              <w:t>Requirements</w:t>
            </w:r>
          </w:p>
        </w:tc>
        <w:tc>
          <w:tcPr>
            <w:tcW w:w="2756" w:type="pct"/>
            <w:shd w:val="clear" w:color="auto" w:fill="DEEAF6" w:themeFill="accent1" w:themeFillTint="33"/>
          </w:tcPr>
          <w:p w14:paraId="0E06C64A" w14:textId="77777777" w:rsidR="002C3A9E" w:rsidRPr="00116B4A" w:rsidRDefault="002C3A9E" w:rsidP="002C3A9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16B4A">
              <w:rPr>
                <w:rFonts w:cstheme="minorHAnsi"/>
                <w:b/>
                <w:sz w:val="18"/>
                <w:szCs w:val="18"/>
              </w:rPr>
              <w:t>Actions in Place</w:t>
            </w:r>
          </w:p>
        </w:tc>
      </w:tr>
      <w:tr w:rsidR="002C3A9E" w:rsidRPr="00116B4A" w14:paraId="13694988" w14:textId="77777777" w:rsidTr="009164FA">
        <w:tc>
          <w:tcPr>
            <w:tcW w:w="822" w:type="pct"/>
            <w:shd w:val="clear" w:color="auto" w:fill="FFFFFF" w:themeFill="background1"/>
          </w:tcPr>
          <w:p w14:paraId="39120965" w14:textId="77777777" w:rsidR="002C3A9E" w:rsidRPr="00116B4A" w:rsidRDefault="002C3A9E" w:rsidP="002C3A9E">
            <w:pPr>
              <w:rPr>
                <w:rFonts w:cstheme="minorHAnsi"/>
                <w:b/>
                <w:sz w:val="18"/>
                <w:szCs w:val="18"/>
              </w:rPr>
            </w:pPr>
            <w:r w:rsidRPr="00116B4A">
              <w:rPr>
                <w:rFonts w:cstheme="minorHAnsi"/>
                <w:b/>
                <w:sz w:val="18"/>
                <w:szCs w:val="18"/>
              </w:rPr>
              <w:t>Hygiene</w:t>
            </w:r>
          </w:p>
        </w:tc>
        <w:tc>
          <w:tcPr>
            <w:tcW w:w="1422" w:type="pct"/>
            <w:shd w:val="clear" w:color="auto" w:fill="FFFFFF" w:themeFill="background1"/>
          </w:tcPr>
          <w:p w14:paraId="03FF3EE9" w14:textId="77777777" w:rsidR="002C3A9E" w:rsidRPr="00116B4A" w:rsidRDefault="00CB1FA7" w:rsidP="002C3A9E">
            <w:pPr>
              <w:rPr>
                <w:rFonts w:cstheme="minorHAnsi"/>
                <w:sz w:val="18"/>
                <w:szCs w:val="18"/>
              </w:rPr>
            </w:pPr>
            <w:r w:rsidRPr="00116B4A">
              <w:rPr>
                <w:rFonts w:cstheme="minorHAnsi"/>
                <w:sz w:val="18"/>
                <w:szCs w:val="18"/>
              </w:rPr>
              <w:t>Club promotes effective hygiene practices to reduce Covid-19 transmission</w:t>
            </w:r>
          </w:p>
        </w:tc>
        <w:tc>
          <w:tcPr>
            <w:tcW w:w="2756" w:type="pct"/>
            <w:shd w:val="clear" w:color="auto" w:fill="FFFFFF" w:themeFill="background1"/>
          </w:tcPr>
          <w:p w14:paraId="721D349A" w14:textId="77777777" w:rsidR="002C3A9E" w:rsidRPr="00116B4A" w:rsidRDefault="00CB1FA7" w:rsidP="002C3A9E">
            <w:pPr>
              <w:rPr>
                <w:rFonts w:cstheme="minorHAnsi"/>
                <w:sz w:val="18"/>
                <w:szCs w:val="18"/>
              </w:rPr>
            </w:pPr>
            <w:r w:rsidRPr="00116B4A">
              <w:rPr>
                <w:rFonts w:cstheme="minorHAnsi"/>
                <w:sz w:val="18"/>
                <w:szCs w:val="18"/>
              </w:rPr>
              <w:t>Signage encouraging hand hygiene</w:t>
            </w:r>
          </w:p>
          <w:p w14:paraId="6577EE7B" w14:textId="77777777" w:rsidR="00CB1FA7" w:rsidRPr="00116B4A" w:rsidRDefault="00CB1FA7" w:rsidP="002C3A9E">
            <w:pPr>
              <w:rPr>
                <w:rFonts w:cstheme="minorHAnsi"/>
                <w:sz w:val="18"/>
                <w:szCs w:val="18"/>
              </w:rPr>
            </w:pPr>
            <w:r w:rsidRPr="00116B4A">
              <w:rPr>
                <w:rFonts w:cstheme="minorHAnsi"/>
                <w:sz w:val="18"/>
                <w:szCs w:val="18"/>
              </w:rPr>
              <w:t>Hand sanitiser readily accessible in clubrooms, changerooms, kitchen and canteen area</w:t>
            </w:r>
          </w:p>
          <w:p w14:paraId="4504CC4F" w14:textId="77777777" w:rsidR="00CB1FA7" w:rsidRPr="00116B4A" w:rsidRDefault="00CB1FA7" w:rsidP="002C3A9E">
            <w:pPr>
              <w:rPr>
                <w:rFonts w:cstheme="minorHAnsi"/>
                <w:sz w:val="18"/>
                <w:szCs w:val="18"/>
              </w:rPr>
            </w:pPr>
            <w:r w:rsidRPr="00116B4A">
              <w:rPr>
                <w:rFonts w:cstheme="minorHAnsi"/>
                <w:sz w:val="18"/>
                <w:szCs w:val="18"/>
              </w:rPr>
              <w:t>Filled soap dispensers in all bathrooms</w:t>
            </w:r>
          </w:p>
          <w:p w14:paraId="641ED48E" w14:textId="77777777" w:rsidR="00CB1FA7" w:rsidRPr="00116B4A" w:rsidRDefault="00CB1FA7" w:rsidP="002C3A9E">
            <w:pPr>
              <w:rPr>
                <w:rFonts w:cstheme="minorHAnsi"/>
                <w:sz w:val="18"/>
                <w:szCs w:val="18"/>
              </w:rPr>
            </w:pPr>
            <w:r w:rsidRPr="00116B4A">
              <w:rPr>
                <w:rFonts w:cstheme="minorHAnsi"/>
                <w:sz w:val="18"/>
                <w:szCs w:val="18"/>
              </w:rPr>
              <w:t>Regular cleaning using disinfectant, particularly of high traffic and high touch areas.</w:t>
            </w:r>
          </w:p>
          <w:p w14:paraId="0DCD2DF8" w14:textId="77777777" w:rsidR="00226BCF" w:rsidRPr="00116B4A" w:rsidRDefault="00226BCF" w:rsidP="002C3A9E">
            <w:pPr>
              <w:rPr>
                <w:rFonts w:cstheme="minorHAnsi"/>
                <w:sz w:val="18"/>
                <w:szCs w:val="18"/>
              </w:rPr>
            </w:pPr>
            <w:r w:rsidRPr="00116B4A">
              <w:rPr>
                <w:rFonts w:cstheme="minorHAnsi"/>
                <w:sz w:val="18"/>
                <w:szCs w:val="18"/>
              </w:rPr>
              <w:t>Communication and reminders about staying home if unwell</w:t>
            </w:r>
          </w:p>
        </w:tc>
      </w:tr>
      <w:tr w:rsidR="008B0DF0" w:rsidRPr="00116B4A" w14:paraId="42E69AED" w14:textId="77777777" w:rsidTr="009164FA">
        <w:tc>
          <w:tcPr>
            <w:tcW w:w="822" w:type="pct"/>
            <w:shd w:val="clear" w:color="auto" w:fill="FFFFFF" w:themeFill="background1"/>
          </w:tcPr>
          <w:p w14:paraId="49368FFE" w14:textId="77777777" w:rsidR="008B0DF0" w:rsidRPr="00116B4A" w:rsidRDefault="00F8345D" w:rsidP="002C3A9E">
            <w:pPr>
              <w:rPr>
                <w:rFonts w:cstheme="minorHAnsi"/>
                <w:b/>
                <w:sz w:val="18"/>
                <w:szCs w:val="18"/>
              </w:rPr>
            </w:pPr>
            <w:r w:rsidRPr="00116B4A">
              <w:rPr>
                <w:rFonts w:cstheme="minorHAnsi"/>
                <w:b/>
                <w:sz w:val="18"/>
                <w:szCs w:val="18"/>
              </w:rPr>
              <w:t>Social Distancing</w:t>
            </w:r>
            <w:r w:rsidR="00DB2D26" w:rsidRPr="00116B4A">
              <w:rPr>
                <w:rFonts w:cstheme="minorHAnsi"/>
                <w:b/>
                <w:sz w:val="18"/>
                <w:szCs w:val="18"/>
              </w:rPr>
              <w:t xml:space="preserve"> and Ventilation</w:t>
            </w:r>
          </w:p>
        </w:tc>
        <w:tc>
          <w:tcPr>
            <w:tcW w:w="1422" w:type="pct"/>
            <w:shd w:val="clear" w:color="auto" w:fill="FFFFFF" w:themeFill="background1"/>
          </w:tcPr>
          <w:p w14:paraId="4D3ED5D8" w14:textId="77777777" w:rsidR="00CB1FA7" w:rsidRPr="00116B4A" w:rsidRDefault="00DB2D26" w:rsidP="002C3A9E">
            <w:pPr>
              <w:rPr>
                <w:rFonts w:cstheme="minorHAnsi"/>
                <w:sz w:val="18"/>
                <w:szCs w:val="18"/>
              </w:rPr>
            </w:pPr>
            <w:r w:rsidRPr="00116B4A">
              <w:rPr>
                <w:rFonts w:cstheme="minorHAnsi"/>
                <w:sz w:val="18"/>
                <w:szCs w:val="18"/>
              </w:rPr>
              <w:t>Club promotes social distanc</w:t>
            </w:r>
            <w:r w:rsidR="00AE0E04" w:rsidRPr="00116B4A">
              <w:rPr>
                <w:rFonts w:cstheme="minorHAnsi"/>
                <w:sz w:val="18"/>
                <w:szCs w:val="18"/>
              </w:rPr>
              <w:t>ing</w:t>
            </w:r>
            <w:r w:rsidRPr="00116B4A">
              <w:rPr>
                <w:rFonts w:cstheme="minorHAnsi"/>
                <w:sz w:val="18"/>
                <w:szCs w:val="18"/>
              </w:rPr>
              <w:t xml:space="preserve"> and has practices in place to enhance ventilation to reduce Covid-19 transmission</w:t>
            </w:r>
          </w:p>
        </w:tc>
        <w:tc>
          <w:tcPr>
            <w:tcW w:w="2756" w:type="pct"/>
            <w:shd w:val="clear" w:color="auto" w:fill="FFFFFF" w:themeFill="background1"/>
          </w:tcPr>
          <w:p w14:paraId="7E9E9FC0" w14:textId="77777777" w:rsidR="00F8345D" w:rsidRPr="00116B4A" w:rsidRDefault="00F8345D" w:rsidP="00F8345D">
            <w:pPr>
              <w:rPr>
                <w:rFonts w:cstheme="minorHAnsi"/>
                <w:sz w:val="18"/>
                <w:szCs w:val="18"/>
              </w:rPr>
            </w:pPr>
            <w:r w:rsidRPr="00116B4A">
              <w:rPr>
                <w:rFonts w:cstheme="minorHAnsi"/>
                <w:sz w:val="18"/>
                <w:szCs w:val="18"/>
              </w:rPr>
              <w:t>Club events and activities conducted outdoors wherever possible</w:t>
            </w:r>
          </w:p>
          <w:p w14:paraId="26637240" w14:textId="77777777" w:rsidR="00F8345D" w:rsidRPr="00116B4A" w:rsidRDefault="00F8345D" w:rsidP="00F8345D">
            <w:pPr>
              <w:rPr>
                <w:rFonts w:cstheme="minorHAnsi"/>
                <w:sz w:val="18"/>
                <w:szCs w:val="18"/>
              </w:rPr>
            </w:pPr>
            <w:r w:rsidRPr="00116B4A">
              <w:rPr>
                <w:rFonts w:cstheme="minorHAnsi"/>
                <w:sz w:val="18"/>
                <w:szCs w:val="18"/>
              </w:rPr>
              <w:t>Doors and windows kept open to increase ventilation in clubrooms</w:t>
            </w:r>
          </w:p>
          <w:p w14:paraId="62CBE394" w14:textId="1CE7A76C" w:rsidR="008B0DF0" w:rsidRPr="00116B4A" w:rsidRDefault="00F8345D" w:rsidP="00F8345D">
            <w:pPr>
              <w:rPr>
                <w:rFonts w:cstheme="minorHAnsi"/>
                <w:sz w:val="18"/>
                <w:szCs w:val="18"/>
              </w:rPr>
            </w:pPr>
            <w:r w:rsidRPr="00116B4A">
              <w:rPr>
                <w:rFonts w:cstheme="minorHAnsi"/>
                <w:sz w:val="18"/>
                <w:szCs w:val="18"/>
              </w:rPr>
              <w:t>Signage encouraging social distancing</w:t>
            </w:r>
            <w:bookmarkStart w:id="0" w:name="_GoBack"/>
            <w:bookmarkEnd w:id="0"/>
          </w:p>
        </w:tc>
      </w:tr>
      <w:tr w:rsidR="008B0DF0" w:rsidRPr="00116B4A" w14:paraId="025E0FC5" w14:textId="77777777" w:rsidTr="009164FA">
        <w:tc>
          <w:tcPr>
            <w:tcW w:w="822" w:type="pct"/>
            <w:shd w:val="clear" w:color="auto" w:fill="FFFFFF" w:themeFill="background1"/>
          </w:tcPr>
          <w:p w14:paraId="23D26119" w14:textId="77777777" w:rsidR="008B0DF0" w:rsidRPr="00116B4A" w:rsidRDefault="008B0DF0" w:rsidP="002C3A9E">
            <w:pPr>
              <w:rPr>
                <w:rFonts w:cstheme="minorHAnsi"/>
                <w:b/>
                <w:sz w:val="18"/>
                <w:szCs w:val="18"/>
              </w:rPr>
            </w:pPr>
            <w:r w:rsidRPr="00116B4A">
              <w:rPr>
                <w:rFonts w:cstheme="minorHAnsi"/>
                <w:b/>
                <w:sz w:val="18"/>
                <w:szCs w:val="18"/>
              </w:rPr>
              <w:t>Vaccination</w:t>
            </w:r>
          </w:p>
        </w:tc>
        <w:tc>
          <w:tcPr>
            <w:tcW w:w="1422" w:type="pct"/>
            <w:shd w:val="clear" w:color="auto" w:fill="FFFFFF" w:themeFill="background1"/>
          </w:tcPr>
          <w:p w14:paraId="58E3BE3E" w14:textId="77777777" w:rsidR="008B0DF0" w:rsidRPr="00116B4A" w:rsidRDefault="00AE0E04" w:rsidP="002C3A9E">
            <w:pPr>
              <w:rPr>
                <w:rFonts w:cstheme="minorHAnsi"/>
                <w:sz w:val="18"/>
                <w:szCs w:val="18"/>
              </w:rPr>
            </w:pPr>
            <w:r w:rsidRPr="00116B4A">
              <w:rPr>
                <w:rFonts w:cstheme="minorHAnsi"/>
                <w:sz w:val="18"/>
                <w:szCs w:val="18"/>
              </w:rPr>
              <w:t>Club adheres to government requirements regarding vaccination</w:t>
            </w:r>
          </w:p>
        </w:tc>
        <w:tc>
          <w:tcPr>
            <w:tcW w:w="2756" w:type="pct"/>
            <w:shd w:val="clear" w:color="auto" w:fill="FFFFFF" w:themeFill="background1"/>
          </w:tcPr>
          <w:p w14:paraId="6111C922" w14:textId="77777777" w:rsidR="003A6B7C" w:rsidRPr="00116B4A" w:rsidRDefault="003A6B7C" w:rsidP="002C3A9E">
            <w:pPr>
              <w:rPr>
                <w:rFonts w:cstheme="minorHAnsi"/>
                <w:sz w:val="18"/>
                <w:szCs w:val="18"/>
              </w:rPr>
            </w:pPr>
            <w:r w:rsidRPr="00116B4A">
              <w:rPr>
                <w:rFonts w:cstheme="minorHAnsi"/>
                <w:sz w:val="18"/>
                <w:szCs w:val="18"/>
              </w:rPr>
              <w:t>Club acknowledges vaccination as the best way to protect people against serious illness and outcomes from Covid 19.</w:t>
            </w:r>
          </w:p>
        </w:tc>
      </w:tr>
      <w:tr w:rsidR="00226BCF" w:rsidRPr="00116B4A" w14:paraId="05A67F1E" w14:textId="77777777" w:rsidTr="009164FA">
        <w:tc>
          <w:tcPr>
            <w:tcW w:w="822" w:type="pct"/>
            <w:shd w:val="clear" w:color="auto" w:fill="FFFFFF" w:themeFill="background1"/>
          </w:tcPr>
          <w:p w14:paraId="6D8FBA0D" w14:textId="77777777" w:rsidR="00226BCF" w:rsidRPr="00116B4A" w:rsidRDefault="00226BCF" w:rsidP="00226BCF">
            <w:pPr>
              <w:rPr>
                <w:rFonts w:cstheme="minorHAnsi"/>
                <w:b/>
                <w:sz w:val="18"/>
                <w:szCs w:val="18"/>
              </w:rPr>
            </w:pPr>
            <w:r w:rsidRPr="00116B4A">
              <w:rPr>
                <w:rFonts w:cstheme="minorHAnsi"/>
                <w:b/>
                <w:sz w:val="18"/>
                <w:szCs w:val="18"/>
              </w:rPr>
              <w:t>Positive Cases</w:t>
            </w:r>
          </w:p>
        </w:tc>
        <w:tc>
          <w:tcPr>
            <w:tcW w:w="1422" w:type="pct"/>
            <w:shd w:val="clear" w:color="auto" w:fill="FFFFFF" w:themeFill="background1"/>
          </w:tcPr>
          <w:p w14:paraId="3DE17B7D" w14:textId="77777777" w:rsidR="00226BCF" w:rsidRPr="00116B4A" w:rsidRDefault="00226BCF" w:rsidP="00226BCF">
            <w:pPr>
              <w:rPr>
                <w:rFonts w:cstheme="minorHAnsi"/>
                <w:sz w:val="18"/>
                <w:szCs w:val="18"/>
              </w:rPr>
            </w:pPr>
            <w:r w:rsidRPr="00116B4A">
              <w:rPr>
                <w:rFonts w:cstheme="minorHAnsi"/>
                <w:sz w:val="18"/>
                <w:szCs w:val="18"/>
              </w:rPr>
              <w:t>Club adheres to government requirements regarding positive cases</w:t>
            </w:r>
          </w:p>
        </w:tc>
        <w:tc>
          <w:tcPr>
            <w:tcW w:w="2756" w:type="pct"/>
            <w:shd w:val="clear" w:color="auto" w:fill="FFFFFF" w:themeFill="background1"/>
          </w:tcPr>
          <w:p w14:paraId="75A63E07" w14:textId="1A39AC38" w:rsidR="00226BCF" w:rsidRPr="00116B4A" w:rsidRDefault="00226BCF" w:rsidP="009164FA">
            <w:pPr>
              <w:rPr>
                <w:rFonts w:cstheme="minorHAnsi"/>
                <w:sz w:val="18"/>
                <w:szCs w:val="18"/>
              </w:rPr>
            </w:pPr>
            <w:r w:rsidRPr="00116B4A">
              <w:rPr>
                <w:rFonts w:cstheme="minorHAnsi"/>
                <w:sz w:val="18"/>
                <w:szCs w:val="18"/>
              </w:rPr>
              <w:t xml:space="preserve">Club </w:t>
            </w:r>
            <w:r w:rsidR="009164FA">
              <w:rPr>
                <w:rFonts w:cstheme="minorHAnsi"/>
                <w:sz w:val="18"/>
                <w:szCs w:val="18"/>
              </w:rPr>
              <w:t>encourages positive cases to follow government recommendations regarding isolation</w:t>
            </w:r>
          </w:p>
        </w:tc>
      </w:tr>
      <w:tr w:rsidR="002C3A9E" w:rsidRPr="00116B4A" w14:paraId="0384E5D8" w14:textId="77777777" w:rsidTr="009164FA">
        <w:tc>
          <w:tcPr>
            <w:tcW w:w="822" w:type="pct"/>
            <w:shd w:val="clear" w:color="auto" w:fill="FFFFFF" w:themeFill="background1"/>
          </w:tcPr>
          <w:p w14:paraId="0901B471" w14:textId="77777777" w:rsidR="003D23DD" w:rsidRPr="00116B4A" w:rsidRDefault="003D23DD" w:rsidP="002C3A9E">
            <w:pPr>
              <w:rPr>
                <w:rFonts w:cstheme="minorHAnsi"/>
                <w:b/>
                <w:sz w:val="18"/>
                <w:szCs w:val="18"/>
              </w:rPr>
            </w:pPr>
            <w:r w:rsidRPr="00116B4A">
              <w:rPr>
                <w:rFonts w:cstheme="minorHAnsi"/>
                <w:b/>
                <w:sz w:val="18"/>
                <w:szCs w:val="18"/>
              </w:rPr>
              <w:t>Stakeholder Liaiso</w:t>
            </w:r>
            <w:r w:rsidR="00116B4A">
              <w:rPr>
                <w:rFonts w:cstheme="minorHAnsi"/>
                <w:b/>
                <w:sz w:val="18"/>
                <w:szCs w:val="18"/>
              </w:rPr>
              <w:t>n</w:t>
            </w:r>
          </w:p>
        </w:tc>
        <w:tc>
          <w:tcPr>
            <w:tcW w:w="1422" w:type="pct"/>
            <w:shd w:val="clear" w:color="auto" w:fill="FFFFFF" w:themeFill="background1"/>
          </w:tcPr>
          <w:p w14:paraId="2174052E" w14:textId="77777777" w:rsidR="002C3A9E" w:rsidRPr="00116B4A" w:rsidRDefault="00BE1592" w:rsidP="002C3A9E">
            <w:pPr>
              <w:rPr>
                <w:rFonts w:cstheme="minorHAnsi"/>
                <w:sz w:val="18"/>
                <w:szCs w:val="18"/>
              </w:rPr>
            </w:pPr>
            <w:r w:rsidRPr="00116B4A">
              <w:rPr>
                <w:rFonts w:cstheme="minorHAnsi"/>
                <w:sz w:val="18"/>
                <w:szCs w:val="18"/>
              </w:rPr>
              <w:t xml:space="preserve">Club stays abreast of and follows </w:t>
            </w:r>
            <w:r w:rsidR="00502871" w:rsidRPr="00116B4A">
              <w:rPr>
                <w:rFonts w:cstheme="minorHAnsi"/>
                <w:sz w:val="18"/>
                <w:szCs w:val="18"/>
              </w:rPr>
              <w:t>the Covid guidance of Knox City Council and the Ferntree Gully District Cricket Association</w:t>
            </w:r>
          </w:p>
        </w:tc>
        <w:tc>
          <w:tcPr>
            <w:tcW w:w="2756" w:type="pct"/>
            <w:shd w:val="clear" w:color="auto" w:fill="FFFFFF" w:themeFill="background1"/>
          </w:tcPr>
          <w:p w14:paraId="7AF77D0A" w14:textId="77777777" w:rsidR="00502871" w:rsidRPr="00116B4A" w:rsidRDefault="00502871" w:rsidP="002C3A9E">
            <w:pPr>
              <w:rPr>
                <w:rFonts w:cstheme="minorHAnsi"/>
                <w:sz w:val="18"/>
                <w:szCs w:val="18"/>
              </w:rPr>
            </w:pPr>
            <w:r w:rsidRPr="00116B4A">
              <w:rPr>
                <w:rFonts w:cstheme="minorHAnsi"/>
                <w:sz w:val="18"/>
                <w:szCs w:val="18"/>
              </w:rPr>
              <w:t>Club receives and reviews Covid updates from Knox City Council and FTGDCA</w:t>
            </w:r>
            <w:r w:rsidR="00116B4A">
              <w:rPr>
                <w:rFonts w:cstheme="minorHAnsi"/>
                <w:sz w:val="18"/>
                <w:szCs w:val="18"/>
              </w:rPr>
              <w:t xml:space="preserve"> and updates its Covid Safe Plan and practices accordingly.</w:t>
            </w:r>
          </w:p>
        </w:tc>
      </w:tr>
    </w:tbl>
    <w:p w14:paraId="1C7230AA" w14:textId="77777777" w:rsidR="00A52AB9" w:rsidRDefault="00A52AB9" w:rsidP="00116B4A"/>
    <w:sectPr w:rsidR="00A52AB9" w:rsidSect="00116B4A">
      <w:headerReference w:type="default" r:id="rId12"/>
      <w:pgSz w:w="11906" w:h="16838"/>
      <w:pgMar w:top="142" w:right="720" w:bottom="284" w:left="720" w:header="14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0D2F18" w14:textId="77777777" w:rsidR="00A60DCE" w:rsidRDefault="00A60DCE" w:rsidP="00176F20">
      <w:pPr>
        <w:spacing w:after="0"/>
      </w:pPr>
      <w:r>
        <w:separator/>
      </w:r>
    </w:p>
  </w:endnote>
  <w:endnote w:type="continuationSeparator" w:id="0">
    <w:p w14:paraId="66D4B0DD" w14:textId="77777777" w:rsidR="00A60DCE" w:rsidRDefault="00A60DCE" w:rsidP="00176F2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7ED99D" w14:textId="77777777" w:rsidR="00A60DCE" w:rsidRDefault="00A60DCE" w:rsidP="00176F20">
      <w:pPr>
        <w:spacing w:after="0"/>
      </w:pPr>
      <w:r>
        <w:separator/>
      </w:r>
    </w:p>
  </w:footnote>
  <w:footnote w:type="continuationSeparator" w:id="0">
    <w:p w14:paraId="706F5498" w14:textId="77777777" w:rsidR="00A60DCE" w:rsidRDefault="00A60DCE" w:rsidP="00176F2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5B749" w14:textId="77777777" w:rsidR="00176F20" w:rsidRDefault="00176F20" w:rsidP="00176F20">
    <w:pPr>
      <w:pStyle w:val="Header"/>
      <w:jc w:val="center"/>
    </w:pPr>
  </w:p>
  <w:p w14:paraId="03F52AFD" w14:textId="77777777" w:rsidR="00176F20" w:rsidRDefault="00176F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B4AAA"/>
    <w:multiLevelType w:val="hybridMultilevel"/>
    <w:tmpl w:val="65861E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749B4"/>
    <w:multiLevelType w:val="hybridMultilevel"/>
    <w:tmpl w:val="6B3ECA20"/>
    <w:lvl w:ilvl="0" w:tplc="F77E4068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997200"/>
    <w:multiLevelType w:val="hybridMultilevel"/>
    <w:tmpl w:val="7D48B9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E25AE"/>
    <w:multiLevelType w:val="hybridMultilevel"/>
    <w:tmpl w:val="F410C212"/>
    <w:lvl w:ilvl="0" w:tplc="CB02AD32">
      <w:start w:val="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7B0D85"/>
    <w:multiLevelType w:val="hybridMultilevel"/>
    <w:tmpl w:val="4410933E"/>
    <w:lvl w:ilvl="0" w:tplc="98604464">
      <w:start w:val="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B60CB3"/>
    <w:multiLevelType w:val="multilevel"/>
    <w:tmpl w:val="E3B67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C77CF3"/>
    <w:multiLevelType w:val="hybridMultilevel"/>
    <w:tmpl w:val="BC50DDB0"/>
    <w:lvl w:ilvl="0" w:tplc="9860446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D391B"/>
    <w:multiLevelType w:val="hybridMultilevel"/>
    <w:tmpl w:val="EF7ADE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E130CD"/>
    <w:multiLevelType w:val="hybridMultilevel"/>
    <w:tmpl w:val="B928E1F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0743D2"/>
    <w:multiLevelType w:val="hybridMultilevel"/>
    <w:tmpl w:val="419C556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5B224E"/>
    <w:multiLevelType w:val="hybridMultilevel"/>
    <w:tmpl w:val="4AF64AE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E30D6F"/>
    <w:multiLevelType w:val="hybridMultilevel"/>
    <w:tmpl w:val="0ADAC9B6"/>
    <w:lvl w:ilvl="0" w:tplc="04AEF92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046549"/>
    <w:multiLevelType w:val="hybridMultilevel"/>
    <w:tmpl w:val="C9D4627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1B5458"/>
    <w:multiLevelType w:val="hybridMultilevel"/>
    <w:tmpl w:val="6820244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1456B2"/>
    <w:multiLevelType w:val="hybridMultilevel"/>
    <w:tmpl w:val="67E8A4C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E4B782B"/>
    <w:multiLevelType w:val="hybridMultilevel"/>
    <w:tmpl w:val="B1EE835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943826"/>
    <w:multiLevelType w:val="hybridMultilevel"/>
    <w:tmpl w:val="E236D3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703006"/>
    <w:multiLevelType w:val="multilevel"/>
    <w:tmpl w:val="41F4B7E4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92E0FB2"/>
    <w:multiLevelType w:val="hybridMultilevel"/>
    <w:tmpl w:val="ED149F46"/>
    <w:lvl w:ilvl="0" w:tplc="9ED4DC3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B56AC3"/>
    <w:multiLevelType w:val="multilevel"/>
    <w:tmpl w:val="5568CD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E8137F4"/>
    <w:multiLevelType w:val="hybridMultilevel"/>
    <w:tmpl w:val="734C8D66"/>
    <w:lvl w:ilvl="0" w:tplc="D2DCEBEC">
      <w:start w:val="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073727F"/>
    <w:multiLevelType w:val="hybridMultilevel"/>
    <w:tmpl w:val="61CAFF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322350"/>
    <w:multiLevelType w:val="hybridMultilevel"/>
    <w:tmpl w:val="C2C464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D7684E"/>
    <w:multiLevelType w:val="hybridMultilevel"/>
    <w:tmpl w:val="29529DB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ED94065"/>
    <w:multiLevelType w:val="hybridMultilevel"/>
    <w:tmpl w:val="457AC47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98C2F64"/>
    <w:multiLevelType w:val="hybridMultilevel"/>
    <w:tmpl w:val="8F2AA2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AD3A6D"/>
    <w:multiLevelType w:val="hybridMultilevel"/>
    <w:tmpl w:val="6E08AD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B5666B"/>
    <w:multiLevelType w:val="hybridMultilevel"/>
    <w:tmpl w:val="C908C7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7C1ECA"/>
    <w:multiLevelType w:val="multilevel"/>
    <w:tmpl w:val="B0ECF2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9"/>
  </w:num>
  <w:num w:numId="2">
    <w:abstractNumId w:val="8"/>
  </w:num>
  <w:num w:numId="3">
    <w:abstractNumId w:val="25"/>
  </w:num>
  <w:num w:numId="4">
    <w:abstractNumId w:val="24"/>
  </w:num>
  <w:num w:numId="5">
    <w:abstractNumId w:val="7"/>
  </w:num>
  <w:num w:numId="6">
    <w:abstractNumId w:val="2"/>
  </w:num>
  <w:num w:numId="7">
    <w:abstractNumId w:val="18"/>
  </w:num>
  <w:num w:numId="8">
    <w:abstractNumId w:val="4"/>
  </w:num>
  <w:num w:numId="9">
    <w:abstractNumId w:val="3"/>
  </w:num>
  <w:num w:numId="10">
    <w:abstractNumId w:val="20"/>
  </w:num>
  <w:num w:numId="11">
    <w:abstractNumId w:val="5"/>
  </w:num>
  <w:num w:numId="12">
    <w:abstractNumId w:val="17"/>
  </w:num>
  <w:num w:numId="13">
    <w:abstractNumId w:val="6"/>
  </w:num>
  <w:num w:numId="14">
    <w:abstractNumId w:val="11"/>
  </w:num>
  <w:num w:numId="15">
    <w:abstractNumId w:val="1"/>
  </w:num>
  <w:num w:numId="16">
    <w:abstractNumId w:val="10"/>
  </w:num>
  <w:num w:numId="17">
    <w:abstractNumId w:val="0"/>
  </w:num>
  <w:num w:numId="18">
    <w:abstractNumId w:val="23"/>
  </w:num>
  <w:num w:numId="19">
    <w:abstractNumId w:val="13"/>
  </w:num>
  <w:num w:numId="20">
    <w:abstractNumId w:val="28"/>
  </w:num>
  <w:num w:numId="21">
    <w:abstractNumId w:val="16"/>
  </w:num>
  <w:num w:numId="22">
    <w:abstractNumId w:val="15"/>
  </w:num>
  <w:num w:numId="23">
    <w:abstractNumId w:val="14"/>
  </w:num>
  <w:num w:numId="24">
    <w:abstractNumId w:val="12"/>
  </w:num>
  <w:num w:numId="25">
    <w:abstractNumId w:val="26"/>
  </w:num>
  <w:num w:numId="26">
    <w:abstractNumId w:val="9"/>
  </w:num>
  <w:num w:numId="27">
    <w:abstractNumId w:val="27"/>
  </w:num>
  <w:num w:numId="28">
    <w:abstractNumId w:val="21"/>
  </w:num>
  <w:num w:numId="29">
    <w:abstractNumId w:val="2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F20"/>
    <w:rsid w:val="00000548"/>
    <w:rsid w:val="000012E3"/>
    <w:rsid w:val="00002B06"/>
    <w:rsid w:val="00010868"/>
    <w:rsid w:val="00010E9C"/>
    <w:rsid w:val="000136D4"/>
    <w:rsid w:val="000139AD"/>
    <w:rsid w:val="00016FC4"/>
    <w:rsid w:val="00017ABB"/>
    <w:rsid w:val="00020219"/>
    <w:rsid w:val="00020568"/>
    <w:rsid w:val="00022715"/>
    <w:rsid w:val="00023616"/>
    <w:rsid w:val="00024C2D"/>
    <w:rsid w:val="000252F1"/>
    <w:rsid w:val="00025653"/>
    <w:rsid w:val="00036BFE"/>
    <w:rsid w:val="00050E47"/>
    <w:rsid w:val="0006286B"/>
    <w:rsid w:val="00065309"/>
    <w:rsid w:val="000679C8"/>
    <w:rsid w:val="00067C27"/>
    <w:rsid w:val="00070C89"/>
    <w:rsid w:val="000738AD"/>
    <w:rsid w:val="00083D4B"/>
    <w:rsid w:val="00084EC8"/>
    <w:rsid w:val="00084EE8"/>
    <w:rsid w:val="00090E3E"/>
    <w:rsid w:val="00094423"/>
    <w:rsid w:val="00097652"/>
    <w:rsid w:val="000A10D3"/>
    <w:rsid w:val="000A1390"/>
    <w:rsid w:val="000B28A1"/>
    <w:rsid w:val="000B5754"/>
    <w:rsid w:val="000B5A59"/>
    <w:rsid w:val="000C1704"/>
    <w:rsid w:val="000C199D"/>
    <w:rsid w:val="000C320D"/>
    <w:rsid w:val="000D43D5"/>
    <w:rsid w:val="000D4736"/>
    <w:rsid w:val="000D48BC"/>
    <w:rsid w:val="000D6681"/>
    <w:rsid w:val="000D6B06"/>
    <w:rsid w:val="000E053E"/>
    <w:rsid w:val="000E1738"/>
    <w:rsid w:val="000E19F2"/>
    <w:rsid w:val="000E40E6"/>
    <w:rsid w:val="000E7C3C"/>
    <w:rsid w:val="000F2D4C"/>
    <w:rsid w:val="000F3CA8"/>
    <w:rsid w:val="000F6B27"/>
    <w:rsid w:val="001031B9"/>
    <w:rsid w:val="00107EC0"/>
    <w:rsid w:val="001158C9"/>
    <w:rsid w:val="00116516"/>
    <w:rsid w:val="00116B4A"/>
    <w:rsid w:val="0012006D"/>
    <w:rsid w:val="0012275C"/>
    <w:rsid w:val="00126A7C"/>
    <w:rsid w:val="001317DD"/>
    <w:rsid w:val="00132910"/>
    <w:rsid w:val="001336A0"/>
    <w:rsid w:val="00134A89"/>
    <w:rsid w:val="00134B7B"/>
    <w:rsid w:val="00135C33"/>
    <w:rsid w:val="001366EC"/>
    <w:rsid w:val="00136E84"/>
    <w:rsid w:val="00142718"/>
    <w:rsid w:val="00143764"/>
    <w:rsid w:val="00143C66"/>
    <w:rsid w:val="0014686C"/>
    <w:rsid w:val="00154BF5"/>
    <w:rsid w:val="00157ABF"/>
    <w:rsid w:val="00163039"/>
    <w:rsid w:val="001632AF"/>
    <w:rsid w:val="00165C56"/>
    <w:rsid w:val="00171B64"/>
    <w:rsid w:val="0017639B"/>
    <w:rsid w:val="00176F20"/>
    <w:rsid w:val="00181724"/>
    <w:rsid w:val="00191E4A"/>
    <w:rsid w:val="001931B7"/>
    <w:rsid w:val="00194562"/>
    <w:rsid w:val="00196D98"/>
    <w:rsid w:val="001A139B"/>
    <w:rsid w:val="001A2CF0"/>
    <w:rsid w:val="001A32BD"/>
    <w:rsid w:val="001A3852"/>
    <w:rsid w:val="001A7303"/>
    <w:rsid w:val="001B3674"/>
    <w:rsid w:val="001B691F"/>
    <w:rsid w:val="001C1E86"/>
    <w:rsid w:val="001C4946"/>
    <w:rsid w:val="001C72D3"/>
    <w:rsid w:val="001D4C92"/>
    <w:rsid w:val="001D6265"/>
    <w:rsid w:val="001D6A96"/>
    <w:rsid w:val="001D6AA9"/>
    <w:rsid w:val="001E1882"/>
    <w:rsid w:val="001E23DB"/>
    <w:rsid w:val="001E4CDB"/>
    <w:rsid w:val="001E7738"/>
    <w:rsid w:val="001E7FA6"/>
    <w:rsid w:val="001F476A"/>
    <w:rsid w:val="00210C0C"/>
    <w:rsid w:val="00210C78"/>
    <w:rsid w:val="00214E7A"/>
    <w:rsid w:val="002212CA"/>
    <w:rsid w:val="00223DED"/>
    <w:rsid w:val="00226059"/>
    <w:rsid w:val="00226BCF"/>
    <w:rsid w:val="00230DB4"/>
    <w:rsid w:val="002335A4"/>
    <w:rsid w:val="00234470"/>
    <w:rsid w:val="002375C0"/>
    <w:rsid w:val="00237C3B"/>
    <w:rsid w:val="002424A7"/>
    <w:rsid w:val="00245358"/>
    <w:rsid w:val="002542F3"/>
    <w:rsid w:val="00256312"/>
    <w:rsid w:val="00260899"/>
    <w:rsid w:val="002678C9"/>
    <w:rsid w:val="00274764"/>
    <w:rsid w:val="00274872"/>
    <w:rsid w:val="0027611B"/>
    <w:rsid w:val="00281853"/>
    <w:rsid w:val="00285465"/>
    <w:rsid w:val="00286B14"/>
    <w:rsid w:val="00290A57"/>
    <w:rsid w:val="00291FF9"/>
    <w:rsid w:val="00293F33"/>
    <w:rsid w:val="002A1A0C"/>
    <w:rsid w:val="002A1D1A"/>
    <w:rsid w:val="002A42DB"/>
    <w:rsid w:val="002A6C8C"/>
    <w:rsid w:val="002B139A"/>
    <w:rsid w:val="002B372D"/>
    <w:rsid w:val="002B52E7"/>
    <w:rsid w:val="002C2D6D"/>
    <w:rsid w:val="002C2E11"/>
    <w:rsid w:val="002C33E9"/>
    <w:rsid w:val="002C363B"/>
    <w:rsid w:val="002C3A9E"/>
    <w:rsid w:val="002C6E07"/>
    <w:rsid w:val="002C7EBC"/>
    <w:rsid w:val="002D211E"/>
    <w:rsid w:val="002E0649"/>
    <w:rsid w:val="002E1155"/>
    <w:rsid w:val="002E3B19"/>
    <w:rsid w:val="002E527E"/>
    <w:rsid w:val="002E6A42"/>
    <w:rsid w:val="002E6C15"/>
    <w:rsid w:val="002E71B9"/>
    <w:rsid w:val="002F7B8A"/>
    <w:rsid w:val="002F7F9B"/>
    <w:rsid w:val="0030024C"/>
    <w:rsid w:val="00303F75"/>
    <w:rsid w:val="00305F5E"/>
    <w:rsid w:val="00306FD7"/>
    <w:rsid w:val="00310002"/>
    <w:rsid w:val="00313802"/>
    <w:rsid w:val="00314BDB"/>
    <w:rsid w:val="00315AC6"/>
    <w:rsid w:val="00315D86"/>
    <w:rsid w:val="00315F97"/>
    <w:rsid w:val="00316AC7"/>
    <w:rsid w:val="00317E59"/>
    <w:rsid w:val="0032199B"/>
    <w:rsid w:val="00321ECD"/>
    <w:rsid w:val="0032455F"/>
    <w:rsid w:val="003247DF"/>
    <w:rsid w:val="00326D98"/>
    <w:rsid w:val="00331EFB"/>
    <w:rsid w:val="00332528"/>
    <w:rsid w:val="003331EF"/>
    <w:rsid w:val="00335FCC"/>
    <w:rsid w:val="003428C9"/>
    <w:rsid w:val="00344FD6"/>
    <w:rsid w:val="003454C5"/>
    <w:rsid w:val="003506E6"/>
    <w:rsid w:val="0035174A"/>
    <w:rsid w:val="00355EAB"/>
    <w:rsid w:val="00356273"/>
    <w:rsid w:val="0036261B"/>
    <w:rsid w:val="00370174"/>
    <w:rsid w:val="003707BB"/>
    <w:rsid w:val="003737B4"/>
    <w:rsid w:val="00373E02"/>
    <w:rsid w:val="00375263"/>
    <w:rsid w:val="00375875"/>
    <w:rsid w:val="003841C9"/>
    <w:rsid w:val="00387A08"/>
    <w:rsid w:val="003900DF"/>
    <w:rsid w:val="003959CA"/>
    <w:rsid w:val="003A3624"/>
    <w:rsid w:val="003A4272"/>
    <w:rsid w:val="003A6B7C"/>
    <w:rsid w:val="003B02AB"/>
    <w:rsid w:val="003B12D5"/>
    <w:rsid w:val="003B1647"/>
    <w:rsid w:val="003B4DC9"/>
    <w:rsid w:val="003B73A0"/>
    <w:rsid w:val="003C4A60"/>
    <w:rsid w:val="003C4EA7"/>
    <w:rsid w:val="003C5635"/>
    <w:rsid w:val="003D23DD"/>
    <w:rsid w:val="003D2960"/>
    <w:rsid w:val="003D30CF"/>
    <w:rsid w:val="003D5B5F"/>
    <w:rsid w:val="003D6016"/>
    <w:rsid w:val="003D6A13"/>
    <w:rsid w:val="003E0246"/>
    <w:rsid w:val="003E3575"/>
    <w:rsid w:val="003E35E3"/>
    <w:rsid w:val="003E3849"/>
    <w:rsid w:val="003E6761"/>
    <w:rsid w:val="003E7638"/>
    <w:rsid w:val="003F04D7"/>
    <w:rsid w:val="003F16C9"/>
    <w:rsid w:val="003F2BC2"/>
    <w:rsid w:val="003F2E13"/>
    <w:rsid w:val="004022EF"/>
    <w:rsid w:val="00404B88"/>
    <w:rsid w:val="004054D1"/>
    <w:rsid w:val="00431991"/>
    <w:rsid w:val="00432B2D"/>
    <w:rsid w:val="004345B5"/>
    <w:rsid w:val="004417E3"/>
    <w:rsid w:val="00443040"/>
    <w:rsid w:val="0045176C"/>
    <w:rsid w:val="004564B5"/>
    <w:rsid w:val="00457FEE"/>
    <w:rsid w:val="00460B49"/>
    <w:rsid w:val="00462777"/>
    <w:rsid w:val="00472B51"/>
    <w:rsid w:val="0047388B"/>
    <w:rsid w:val="00477300"/>
    <w:rsid w:val="00480DBC"/>
    <w:rsid w:val="00482635"/>
    <w:rsid w:val="004875CA"/>
    <w:rsid w:val="00490BD1"/>
    <w:rsid w:val="00493C43"/>
    <w:rsid w:val="004A0962"/>
    <w:rsid w:val="004A23D6"/>
    <w:rsid w:val="004A407D"/>
    <w:rsid w:val="004A74B2"/>
    <w:rsid w:val="004B3E9B"/>
    <w:rsid w:val="004C2735"/>
    <w:rsid w:val="004C6969"/>
    <w:rsid w:val="004D25CA"/>
    <w:rsid w:val="004D38CB"/>
    <w:rsid w:val="004D43B4"/>
    <w:rsid w:val="004D7065"/>
    <w:rsid w:val="004E3B4F"/>
    <w:rsid w:val="004F017E"/>
    <w:rsid w:val="004F03AF"/>
    <w:rsid w:val="004F18F6"/>
    <w:rsid w:val="004F47CA"/>
    <w:rsid w:val="004F4D28"/>
    <w:rsid w:val="004F7D8F"/>
    <w:rsid w:val="00502871"/>
    <w:rsid w:val="005032EE"/>
    <w:rsid w:val="005078D5"/>
    <w:rsid w:val="00513175"/>
    <w:rsid w:val="00516D7B"/>
    <w:rsid w:val="00524EE9"/>
    <w:rsid w:val="00525248"/>
    <w:rsid w:val="005267CA"/>
    <w:rsid w:val="00531336"/>
    <w:rsid w:val="00532082"/>
    <w:rsid w:val="00535A42"/>
    <w:rsid w:val="0054174D"/>
    <w:rsid w:val="00542C49"/>
    <w:rsid w:val="00544B98"/>
    <w:rsid w:val="0054677C"/>
    <w:rsid w:val="00552053"/>
    <w:rsid w:val="005524D6"/>
    <w:rsid w:val="0055526A"/>
    <w:rsid w:val="005636B4"/>
    <w:rsid w:val="00563995"/>
    <w:rsid w:val="005715C5"/>
    <w:rsid w:val="00572FDF"/>
    <w:rsid w:val="00573020"/>
    <w:rsid w:val="00573A02"/>
    <w:rsid w:val="00573C14"/>
    <w:rsid w:val="00574AA8"/>
    <w:rsid w:val="00576428"/>
    <w:rsid w:val="0058224F"/>
    <w:rsid w:val="00583050"/>
    <w:rsid w:val="005857F9"/>
    <w:rsid w:val="00585C10"/>
    <w:rsid w:val="00590EFB"/>
    <w:rsid w:val="00593A36"/>
    <w:rsid w:val="00595AC0"/>
    <w:rsid w:val="005A1564"/>
    <w:rsid w:val="005A3111"/>
    <w:rsid w:val="005A7FB2"/>
    <w:rsid w:val="005B3AB9"/>
    <w:rsid w:val="005B5ACD"/>
    <w:rsid w:val="005C0F3A"/>
    <w:rsid w:val="005C28DF"/>
    <w:rsid w:val="005C2B84"/>
    <w:rsid w:val="005C3D27"/>
    <w:rsid w:val="005C4B1E"/>
    <w:rsid w:val="005D25F7"/>
    <w:rsid w:val="005D3BAC"/>
    <w:rsid w:val="005D42EA"/>
    <w:rsid w:val="005D6EE4"/>
    <w:rsid w:val="005E3D0B"/>
    <w:rsid w:val="005E4DC8"/>
    <w:rsid w:val="005E4ECC"/>
    <w:rsid w:val="005E70ED"/>
    <w:rsid w:val="005F1425"/>
    <w:rsid w:val="005F77DE"/>
    <w:rsid w:val="005F7FB3"/>
    <w:rsid w:val="00600A0C"/>
    <w:rsid w:val="00604A0B"/>
    <w:rsid w:val="00605680"/>
    <w:rsid w:val="00605A5E"/>
    <w:rsid w:val="0061153E"/>
    <w:rsid w:val="006136A1"/>
    <w:rsid w:val="00620212"/>
    <w:rsid w:val="006230A2"/>
    <w:rsid w:val="00624BE7"/>
    <w:rsid w:val="00625B8B"/>
    <w:rsid w:val="00626DEA"/>
    <w:rsid w:val="00632009"/>
    <w:rsid w:val="00636906"/>
    <w:rsid w:val="00637C8E"/>
    <w:rsid w:val="00640AE3"/>
    <w:rsid w:val="0064536C"/>
    <w:rsid w:val="00646833"/>
    <w:rsid w:val="00652DFA"/>
    <w:rsid w:val="006606FC"/>
    <w:rsid w:val="00660DD7"/>
    <w:rsid w:val="00662893"/>
    <w:rsid w:val="00664F09"/>
    <w:rsid w:val="006653FF"/>
    <w:rsid w:val="00671174"/>
    <w:rsid w:val="00671918"/>
    <w:rsid w:val="00675160"/>
    <w:rsid w:val="006772FA"/>
    <w:rsid w:val="006825C5"/>
    <w:rsid w:val="00682BEC"/>
    <w:rsid w:val="00686BD7"/>
    <w:rsid w:val="006A18CC"/>
    <w:rsid w:val="006A1BBD"/>
    <w:rsid w:val="006A204C"/>
    <w:rsid w:val="006A6F78"/>
    <w:rsid w:val="006A75AF"/>
    <w:rsid w:val="006B2102"/>
    <w:rsid w:val="006B7B64"/>
    <w:rsid w:val="006C07B3"/>
    <w:rsid w:val="006C3CCD"/>
    <w:rsid w:val="006C7106"/>
    <w:rsid w:val="006C71BB"/>
    <w:rsid w:val="006D2026"/>
    <w:rsid w:val="006D2DC5"/>
    <w:rsid w:val="006D5094"/>
    <w:rsid w:val="006D6058"/>
    <w:rsid w:val="006D68FC"/>
    <w:rsid w:val="006E397B"/>
    <w:rsid w:val="006E41BA"/>
    <w:rsid w:val="006F0D56"/>
    <w:rsid w:val="006F423B"/>
    <w:rsid w:val="006F7C5E"/>
    <w:rsid w:val="006F7EC0"/>
    <w:rsid w:val="00700563"/>
    <w:rsid w:val="00701B11"/>
    <w:rsid w:val="007060D7"/>
    <w:rsid w:val="007067D3"/>
    <w:rsid w:val="007078CE"/>
    <w:rsid w:val="00707BC2"/>
    <w:rsid w:val="0071228C"/>
    <w:rsid w:val="00712306"/>
    <w:rsid w:val="007139D2"/>
    <w:rsid w:val="00714990"/>
    <w:rsid w:val="007206C0"/>
    <w:rsid w:val="0072193A"/>
    <w:rsid w:val="0072288B"/>
    <w:rsid w:val="007255E6"/>
    <w:rsid w:val="007267F0"/>
    <w:rsid w:val="00730E2C"/>
    <w:rsid w:val="0073468E"/>
    <w:rsid w:val="00736C83"/>
    <w:rsid w:val="00742F6F"/>
    <w:rsid w:val="00747F49"/>
    <w:rsid w:val="00750DA6"/>
    <w:rsid w:val="0075341A"/>
    <w:rsid w:val="00755327"/>
    <w:rsid w:val="007579FB"/>
    <w:rsid w:val="00771D0A"/>
    <w:rsid w:val="00774F2C"/>
    <w:rsid w:val="00781DB7"/>
    <w:rsid w:val="00797F38"/>
    <w:rsid w:val="007A1200"/>
    <w:rsid w:val="007A1F2C"/>
    <w:rsid w:val="007A28DF"/>
    <w:rsid w:val="007B08E6"/>
    <w:rsid w:val="007B73EB"/>
    <w:rsid w:val="007C148B"/>
    <w:rsid w:val="007C265E"/>
    <w:rsid w:val="007C4240"/>
    <w:rsid w:val="007C4F65"/>
    <w:rsid w:val="007C5293"/>
    <w:rsid w:val="007D38AC"/>
    <w:rsid w:val="007D71BC"/>
    <w:rsid w:val="007D7CD8"/>
    <w:rsid w:val="007E1C61"/>
    <w:rsid w:val="007E505E"/>
    <w:rsid w:val="007E6E50"/>
    <w:rsid w:val="007F1E16"/>
    <w:rsid w:val="007F77E9"/>
    <w:rsid w:val="00801F80"/>
    <w:rsid w:val="00803D7F"/>
    <w:rsid w:val="00804061"/>
    <w:rsid w:val="008067B6"/>
    <w:rsid w:val="00807ED0"/>
    <w:rsid w:val="008159DF"/>
    <w:rsid w:val="00816173"/>
    <w:rsid w:val="008235FC"/>
    <w:rsid w:val="00823EF9"/>
    <w:rsid w:val="008241FF"/>
    <w:rsid w:val="00830657"/>
    <w:rsid w:val="00836AA7"/>
    <w:rsid w:val="00837615"/>
    <w:rsid w:val="00844B1D"/>
    <w:rsid w:val="00846849"/>
    <w:rsid w:val="00851048"/>
    <w:rsid w:val="00854D01"/>
    <w:rsid w:val="00865BC5"/>
    <w:rsid w:val="00870593"/>
    <w:rsid w:val="008736C8"/>
    <w:rsid w:val="008739D4"/>
    <w:rsid w:val="008745A4"/>
    <w:rsid w:val="00875457"/>
    <w:rsid w:val="00876C6D"/>
    <w:rsid w:val="0088150B"/>
    <w:rsid w:val="0088504C"/>
    <w:rsid w:val="00885265"/>
    <w:rsid w:val="008871E7"/>
    <w:rsid w:val="00890542"/>
    <w:rsid w:val="00891E58"/>
    <w:rsid w:val="008921E5"/>
    <w:rsid w:val="00892D12"/>
    <w:rsid w:val="00893CA4"/>
    <w:rsid w:val="00895DC0"/>
    <w:rsid w:val="00897534"/>
    <w:rsid w:val="00897ADD"/>
    <w:rsid w:val="008A1612"/>
    <w:rsid w:val="008A52A6"/>
    <w:rsid w:val="008B0DF0"/>
    <w:rsid w:val="008B13C0"/>
    <w:rsid w:val="008B1560"/>
    <w:rsid w:val="008B165B"/>
    <w:rsid w:val="008B230C"/>
    <w:rsid w:val="008B2CFA"/>
    <w:rsid w:val="008C009B"/>
    <w:rsid w:val="008C18BA"/>
    <w:rsid w:val="008C3887"/>
    <w:rsid w:val="008D0152"/>
    <w:rsid w:val="008D0811"/>
    <w:rsid w:val="008D1B55"/>
    <w:rsid w:val="008D448D"/>
    <w:rsid w:val="008D4CC0"/>
    <w:rsid w:val="008E3665"/>
    <w:rsid w:val="008E431E"/>
    <w:rsid w:val="008E4630"/>
    <w:rsid w:val="008E735B"/>
    <w:rsid w:val="008F56D4"/>
    <w:rsid w:val="008F589A"/>
    <w:rsid w:val="008F6AB8"/>
    <w:rsid w:val="008F7E67"/>
    <w:rsid w:val="00902DF8"/>
    <w:rsid w:val="009037FB"/>
    <w:rsid w:val="00912C46"/>
    <w:rsid w:val="00915940"/>
    <w:rsid w:val="009164FA"/>
    <w:rsid w:val="009233EB"/>
    <w:rsid w:val="00925514"/>
    <w:rsid w:val="00925CE4"/>
    <w:rsid w:val="00926C2B"/>
    <w:rsid w:val="0093206F"/>
    <w:rsid w:val="009350CC"/>
    <w:rsid w:val="00937FD7"/>
    <w:rsid w:val="00940911"/>
    <w:rsid w:val="0094370D"/>
    <w:rsid w:val="00950A55"/>
    <w:rsid w:val="00955B2E"/>
    <w:rsid w:val="00955CF1"/>
    <w:rsid w:val="00956740"/>
    <w:rsid w:val="0096184C"/>
    <w:rsid w:val="00962467"/>
    <w:rsid w:val="009704EA"/>
    <w:rsid w:val="009733A2"/>
    <w:rsid w:val="00974D3E"/>
    <w:rsid w:val="00980503"/>
    <w:rsid w:val="00981768"/>
    <w:rsid w:val="00983D62"/>
    <w:rsid w:val="009858E8"/>
    <w:rsid w:val="009867FB"/>
    <w:rsid w:val="00991D08"/>
    <w:rsid w:val="00991DAC"/>
    <w:rsid w:val="00994C1E"/>
    <w:rsid w:val="00994CE0"/>
    <w:rsid w:val="00995668"/>
    <w:rsid w:val="009A34BD"/>
    <w:rsid w:val="009A46B0"/>
    <w:rsid w:val="009B015E"/>
    <w:rsid w:val="009B1401"/>
    <w:rsid w:val="009B5CC6"/>
    <w:rsid w:val="009C03ED"/>
    <w:rsid w:val="009C1DF1"/>
    <w:rsid w:val="009C3597"/>
    <w:rsid w:val="009C3BB5"/>
    <w:rsid w:val="009C6B94"/>
    <w:rsid w:val="009C7ED3"/>
    <w:rsid w:val="009D052C"/>
    <w:rsid w:val="009D2698"/>
    <w:rsid w:val="009D6AEE"/>
    <w:rsid w:val="009E0515"/>
    <w:rsid w:val="009E2815"/>
    <w:rsid w:val="009E2888"/>
    <w:rsid w:val="009E3076"/>
    <w:rsid w:val="009F415A"/>
    <w:rsid w:val="009F4CB0"/>
    <w:rsid w:val="009F4F3B"/>
    <w:rsid w:val="009F54F5"/>
    <w:rsid w:val="009F61E4"/>
    <w:rsid w:val="009F7423"/>
    <w:rsid w:val="00A00752"/>
    <w:rsid w:val="00A03DD8"/>
    <w:rsid w:val="00A07DCF"/>
    <w:rsid w:val="00A13C70"/>
    <w:rsid w:val="00A1664A"/>
    <w:rsid w:val="00A2329C"/>
    <w:rsid w:val="00A23B8F"/>
    <w:rsid w:val="00A272FA"/>
    <w:rsid w:val="00A32C35"/>
    <w:rsid w:val="00A33955"/>
    <w:rsid w:val="00A345FC"/>
    <w:rsid w:val="00A36B51"/>
    <w:rsid w:val="00A405B8"/>
    <w:rsid w:val="00A429E0"/>
    <w:rsid w:val="00A4343D"/>
    <w:rsid w:val="00A4520E"/>
    <w:rsid w:val="00A4580D"/>
    <w:rsid w:val="00A46CC8"/>
    <w:rsid w:val="00A478CA"/>
    <w:rsid w:val="00A50F6E"/>
    <w:rsid w:val="00A52AB9"/>
    <w:rsid w:val="00A52ECA"/>
    <w:rsid w:val="00A534D2"/>
    <w:rsid w:val="00A546CC"/>
    <w:rsid w:val="00A555CA"/>
    <w:rsid w:val="00A60DCE"/>
    <w:rsid w:val="00A63237"/>
    <w:rsid w:val="00A64DD8"/>
    <w:rsid w:val="00A729E5"/>
    <w:rsid w:val="00A73539"/>
    <w:rsid w:val="00A8054C"/>
    <w:rsid w:val="00A80EF7"/>
    <w:rsid w:val="00A83E99"/>
    <w:rsid w:val="00A9334E"/>
    <w:rsid w:val="00A93BE0"/>
    <w:rsid w:val="00A97E47"/>
    <w:rsid w:val="00AA1C81"/>
    <w:rsid w:val="00AA2D5D"/>
    <w:rsid w:val="00AA55B3"/>
    <w:rsid w:val="00AB1ECF"/>
    <w:rsid w:val="00AB4D28"/>
    <w:rsid w:val="00AB74AA"/>
    <w:rsid w:val="00AB7BBD"/>
    <w:rsid w:val="00AC6FE0"/>
    <w:rsid w:val="00AC795C"/>
    <w:rsid w:val="00AE0608"/>
    <w:rsid w:val="00AE0E04"/>
    <w:rsid w:val="00AE5857"/>
    <w:rsid w:val="00AE6565"/>
    <w:rsid w:val="00AF0867"/>
    <w:rsid w:val="00AF111A"/>
    <w:rsid w:val="00B00341"/>
    <w:rsid w:val="00B00632"/>
    <w:rsid w:val="00B031FB"/>
    <w:rsid w:val="00B034F4"/>
    <w:rsid w:val="00B0693F"/>
    <w:rsid w:val="00B07B3C"/>
    <w:rsid w:val="00B07FF0"/>
    <w:rsid w:val="00B109AA"/>
    <w:rsid w:val="00B12251"/>
    <w:rsid w:val="00B15624"/>
    <w:rsid w:val="00B15B08"/>
    <w:rsid w:val="00B25880"/>
    <w:rsid w:val="00B27666"/>
    <w:rsid w:val="00B311E2"/>
    <w:rsid w:val="00B452D0"/>
    <w:rsid w:val="00B45331"/>
    <w:rsid w:val="00B50967"/>
    <w:rsid w:val="00B5194F"/>
    <w:rsid w:val="00B53CA5"/>
    <w:rsid w:val="00B54AE5"/>
    <w:rsid w:val="00B554CD"/>
    <w:rsid w:val="00B56AA9"/>
    <w:rsid w:val="00B64865"/>
    <w:rsid w:val="00B64FCE"/>
    <w:rsid w:val="00B710C6"/>
    <w:rsid w:val="00B71B2E"/>
    <w:rsid w:val="00B73742"/>
    <w:rsid w:val="00B7407B"/>
    <w:rsid w:val="00B74D39"/>
    <w:rsid w:val="00B76CDB"/>
    <w:rsid w:val="00B77BE7"/>
    <w:rsid w:val="00B813AF"/>
    <w:rsid w:val="00B826F2"/>
    <w:rsid w:val="00B85776"/>
    <w:rsid w:val="00B90473"/>
    <w:rsid w:val="00B90973"/>
    <w:rsid w:val="00B92225"/>
    <w:rsid w:val="00B939C5"/>
    <w:rsid w:val="00BA260C"/>
    <w:rsid w:val="00BB1050"/>
    <w:rsid w:val="00BB5428"/>
    <w:rsid w:val="00BB5807"/>
    <w:rsid w:val="00BB6D24"/>
    <w:rsid w:val="00BC329E"/>
    <w:rsid w:val="00BC3BE6"/>
    <w:rsid w:val="00BC464A"/>
    <w:rsid w:val="00BC47F0"/>
    <w:rsid w:val="00BC4E31"/>
    <w:rsid w:val="00BC5B33"/>
    <w:rsid w:val="00BC5BE5"/>
    <w:rsid w:val="00BC5CCD"/>
    <w:rsid w:val="00BC6061"/>
    <w:rsid w:val="00BC694A"/>
    <w:rsid w:val="00BD0347"/>
    <w:rsid w:val="00BD0998"/>
    <w:rsid w:val="00BD0A14"/>
    <w:rsid w:val="00BD1497"/>
    <w:rsid w:val="00BD43F1"/>
    <w:rsid w:val="00BD5B67"/>
    <w:rsid w:val="00BD6C54"/>
    <w:rsid w:val="00BE0AE0"/>
    <w:rsid w:val="00BE1088"/>
    <w:rsid w:val="00BE1592"/>
    <w:rsid w:val="00BE419C"/>
    <w:rsid w:val="00BE660E"/>
    <w:rsid w:val="00BE70A4"/>
    <w:rsid w:val="00BF2FF5"/>
    <w:rsid w:val="00C024F3"/>
    <w:rsid w:val="00C02971"/>
    <w:rsid w:val="00C07F74"/>
    <w:rsid w:val="00C11C36"/>
    <w:rsid w:val="00C14F66"/>
    <w:rsid w:val="00C213A5"/>
    <w:rsid w:val="00C25BA6"/>
    <w:rsid w:val="00C26C53"/>
    <w:rsid w:val="00C27717"/>
    <w:rsid w:val="00C30A6A"/>
    <w:rsid w:val="00C32C6A"/>
    <w:rsid w:val="00C32F18"/>
    <w:rsid w:val="00C353A2"/>
    <w:rsid w:val="00C415DF"/>
    <w:rsid w:val="00C44206"/>
    <w:rsid w:val="00C44473"/>
    <w:rsid w:val="00C4547B"/>
    <w:rsid w:val="00C45BA0"/>
    <w:rsid w:val="00C46EE9"/>
    <w:rsid w:val="00C52ADA"/>
    <w:rsid w:val="00C53349"/>
    <w:rsid w:val="00C538AB"/>
    <w:rsid w:val="00C65948"/>
    <w:rsid w:val="00C66909"/>
    <w:rsid w:val="00C72BF4"/>
    <w:rsid w:val="00C75A62"/>
    <w:rsid w:val="00C83447"/>
    <w:rsid w:val="00C87771"/>
    <w:rsid w:val="00C90904"/>
    <w:rsid w:val="00C91A2D"/>
    <w:rsid w:val="00C91BB3"/>
    <w:rsid w:val="00C91C6B"/>
    <w:rsid w:val="00C9766D"/>
    <w:rsid w:val="00CA2CDD"/>
    <w:rsid w:val="00CA3C04"/>
    <w:rsid w:val="00CA7FB0"/>
    <w:rsid w:val="00CB1729"/>
    <w:rsid w:val="00CB1FA7"/>
    <w:rsid w:val="00CB2CA4"/>
    <w:rsid w:val="00CB313F"/>
    <w:rsid w:val="00CB366E"/>
    <w:rsid w:val="00CB3B2A"/>
    <w:rsid w:val="00CB3BF2"/>
    <w:rsid w:val="00CB77B4"/>
    <w:rsid w:val="00CB7D20"/>
    <w:rsid w:val="00CC2421"/>
    <w:rsid w:val="00CC29FA"/>
    <w:rsid w:val="00CC2F81"/>
    <w:rsid w:val="00CC5089"/>
    <w:rsid w:val="00CC56EC"/>
    <w:rsid w:val="00CC6758"/>
    <w:rsid w:val="00CC7ADB"/>
    <w:rsid w:val="00CD073C"/>
    <w:rsid w:val="00CD4344"/>
    <w:rsid w:val="00CE0C5D"/>
    <w:rsid w:val="00CE7ACB"/>
    <w:rsid w:val="00CF4B9B"/>
    <w:rsid w:val="00D03A1F"/>
    <w:rsid w:val="00D05366"/>
    <w:rsid w:val="00D0695D"/>
    <w:rsid w:val="00D0732B"/>
    <w:rsid w:val="00D076E4"/>
    <w:rsid w:val="00D1309B"/>
    <w:rsid w:val="00D17B84"/>
    <w:rsid w:val="00D20AFC"/>
    <w:rsid w:val="00D23DF0"/>
    <w:rsid w:val="00D24A80"/>
    <w:rsid w:val="00D25596"/>
    <w:rsid w:val="00D30BCC"/>
    <w:rsid w:val="00D31D15"/>
    <w:rsid w:val="00D3263C"/>
    <w:rsid w:val="00D35528"/>
    <w:rsid w:val="00D416EF"/>
    <w:rsid w:val="00D41722"/>
    <w:rsid w:val="00D433FD"/>
    <w:rsid w:val="00D46F4D"/>
    <w:rsid w:val="00D5151D"/>
    <w:rsid w:val="00D5288E"/>
    <w:rsid w:val="00D534CB"/>
    <w:rsid w:val="00D54A90"/>
    <w:rsid w:val="00D54F0D"/>
    <w:rsid w:val="00D65F9E"/>
    <w:rsid w:val="00D7043A"/>
    <w:rsid w:val="00D7063B"/>
    <w:rsid w:val="00D72A28"/>
    <w:rsid w:val="00D745BE"/>
    <w:rsid w:val="00D760ED"/>
    <w:rsid w:val="00D80A98"/>
    <w:rsid w:val="00D82465"/>
    <w:rsid w:val="00D84A5A"/>
    <w:rsid w:val="00D84BBB"/>
    <w:rsid w:val="00D854C3"/>
    <w:rsid w:val="00D857B6"/>
    <w:rsid w:val="00D865E6"/>
    <w:rsid w:val="00D86E2E"/>
    <w:rsid w:val="00D92650"/>
    <w:rsid w:val="00D95FC2"/>
    <w:rsid w:val="00DB04CE"/>
    <w:rsid w:val="00DB2D26"/>
    <w:rsid w:val="00DC1913"/>
    <w:rsid w:val="00DC5DAC"/>
    <w:rsid w:val="00DD4207"/>
    <w:rsid w:val="00DE5147"/>
    <w:rsid w:val="00DE6B1E"/>
    <w:rsid w:val="00DE7CCC"/>
    <w:rsid w:val="00DF2CBE"/>
    <w:rsid w:val="00DF388A"/>
    <w:rsid w:val="00DF4D50"/>
    <w:rsid w:val="00E03F33"/>
    <w:rsid w:val="00E075F9"/>
    <w:rsid w:val="00E10A56"/>
    <w:rsid w:val="00E141CE"/>
    <w:rsid w:val="00E14B72"/>
    <w:rsid w:val="00E15438"/>
    <w:rsid w:val="00E159CA"/>
    <w:rsid w:val="00E15A50"/>
    <w:rsid w:val="00E213E7"/>
    <w:rsid w:val="00E231F7"/>
    <w:rsid w:val="00E24C4E"/>
    <w:rsid w:val="00E25D1A"/>
    <w:rsid w:val="00E26C67"/>
    <w:rsid w:val="00E276FF"/>
    <w:rsid w:val="00E27C56"/>
    <w:rsid w:val="00E32151"/>
    <w:rsid w:val="00E3432C"/>
    <w:rsid w:val="00E3440A"/>
    <w:rsid w:val="00E34542"/>
    <w:rsid w:val="00E421ED"/>
    <w:rsid w:val="00E45538"/>
    <w:rsid w:val="00E45C60"/>
    <w:rsid w:val="00E63260"/>
    <w:rsid w:val="00E64C52"/>
    <w:rsid w:val="00E70D95"/>
    <w:rsid w:val="00E745C9"/>
    <w:rsid w:val="00E74E7B"/>
    <w:rsid w:val="00E75046"/>
    <w:rsid w:val="00E754F8"/>
    <w:rsid w:val="00E75F4B"/>
    <w:rsid w:val="00E762C6"/>
    <w:rsid w:val="00E76524"/>
    <w:rsid w:val="00E819BB"/>
    <w:rsid w:val="00E83CEA"/>
    <w:rsid w:val="00E85172"/>
    <w:rsid w:val="00E94B3A"/>
    <w:rsid w:val="00E9593A"/>
    <w:rsid w:val="00E97F2E"/>
    <w:rsid w:val="00EA17BD"/>
    <w:rsid w:val="00EA6573"/>
    <w:rsid w:val="00EA6AD4"/>
    <w:rsid w:val="00EA741B"/>
    <w:rsid w:val="00EB1C79"/>
    <w:rsid w:val="00EB51DA"/>
    <w:rsid w:val="00EB5FEC"/>
    <w:rsid w:val="00EB768C"/>
    <w:rsid w:val="00EC098B"/>
    <w:rsid w:val="00EC0EA4"/>
    <w:rsid w:val="00EC36F4"/>
    <w:rsid w:val="00EC3ECC"/>
    <w:rsid w:val="00EC3FD4"/>
    <w:rsid w:val="00EC4B55"/>
    <w:rsid w:val="00EC5A20"/>
    <w:rsid w:val="00EC6D62"/>
    <w:rsid w:val="00ED1491"/>
    <w:rsid w:val="00ED550A"/>
    <w:rsid w:val="00ED6ED5"/>
    <w:rsid w:val="00EE26FA"/>
    <w:rsid w:val="00EF15E9"/>
    <w:rsid w:val="00EF19B6"/>
    <w:rsid w:val="00EF2B98"/>
    <w:rsid w:val="00EF3EA4"/>
    <w:rsid w:val="00F01B30"/>
    <w:rsid w:val="00F0291C"/>
    <w:rsid w:val="00F02C16"/>
    <w:rsid w:val="00F02D1E"/>
    <w:rsid w:val="00F07F81"/>
    <w:rsid w:val="00F10586"/>
    <w:rsid w:val="00F132ED"/>
    <w:rsid w:val="00F143A1"/>
    <w:rsid w:val="00F166E3"/>
    <w:rsid w:val="00F20AF4"/>
    <w:rsid w:val="00F22239"/>
    <w:rsid w:val="00F239A5"/>
    <w:rsid w:val="00F24F23"/>
    <w:rsid w:val="00F264AF"/>
    <w:rsid w:val="00F31B9D"/>
    <w:rsid w:val="00F338B1"/>
    <w:rsid w:val="00F36586"/>
    <w:rsid w:val="00F40A1B"/>
    <w:rsid w:val="00F44B7E"/>
    <w:rsid w:val="00F44C84"/>
    <w:rsid w:val="00F47B2E"/>
    <w:rsid w:val="00F50E57"/>
    <w:rsid w:val="00F52701"/>
    <w:rsid w:val="00F53A1C"/>
    <w:rsid w:val="00F57DF6"/>
    <w:rsid w:val="00F63F34"/>
    <w:rsid w:val="00F6614C"/>
    <w:rsid w:val="00F663AC"/>
    <w:rsid w:val="00F66822"/>
    <w:rsid w:val="00F668DB"/>
    <w:rsid w:val="00F66C3F"/>
    <w:rsid w:val="00F67B80"/>
    <w:rsid w:val="00F71842"/>
    <w:rsid w:val="00F748DC"/>
    <w:rsid w:val="00F7618D"/>
    <w:rsid w:val="00F80D35"/>
    <w:rsid w:val="00F80E75"/>
    <w:rsid w:val="00F81810"/>
    <w:rsid w:val="00F82518"/>
    <w:rsid w:val="00F82802"/>
    <w:rsid w:val="00F8345D"/>
    <w:rsid w:val="00F84E62"/>
    <w:rsid w:val="00F90E24"/>
    <w:rsid w:val="00F938AB"/>
    <w:rsid w:val="00F962B1"/>
    <w:rsid w:val="00F971EA"/>
    <w:rsid w:val="00FA1D6A"/>
    <w:rsid w:val="00FA2D29"/>
    <w:rsid w:val="00FA423D"/>
    <w:rsid w:val="00FA47C9"/>
    <w:rsid w:val="00FA5E43"/>
    <w:rsid w:val="00FA7BBE"/>
    <w:rsid w:val="00FB5970"/>
    <w:rsid w:val="00FC0BC1"/>
    <w:rsid w:val="00FC0D5F"/>
    <w:rsid w:val="00FC6187"/>
    <w:rsid w:val="00FC7D4C"/>
    <w:rsid w:val="00FD08EF"/>
    <w:rsid w:val="00FD2ADA"/>
    <w:rsid w:val="00FD3C86"/>
    <w:rsid w:val="00FD65FA"/>
    <w:rsid w:val="00FE3125"/>
    <w:rsid w:val="00FE3141"/>
    <w:rsid w:val="00FE7330"/>
    <w:rsid w:val="00FE75AA"/>
    <w:rsid w:val="00FF0663"/>
    <w:rsid w:val="00FF618F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9E39E"/>
  <w15:chartTrackingRefBased/>
  <w15:docId w15:val="{F87D0C80-0622-430D-84A2-288072938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2AB9"/>
    <w:pPr>
      <w:spacing w:after="240" w:line="240" w:lineRule="auto"/>
    </w:pPr>
    <w:rPr>
      <w:color w:val="000000" w:themeColor="text1"/>
    </w:rPr>
  </w:style>
  <w:style w:type="paragraph" w:styleId="Heading1">
    <w:name w:val="heading 1"/>
    <w:basedOn w:val="Normal"/>
    <w:link w:val="Heading1Char"/>
    <w:uiPriority w:val="9"/>
    <w:qFormat/>
    <w:rsid w:val="00573C1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6F20"/>
    <w:pPr>
      <w:tabs>
        <w:tab w:val="center" w:pos="4513"/>
        <w:tab w:val="right" w:pos="9026"/>
      </w:tabs>
      <w:spacing w:after="0"/>
    </w:pPr>
    <w:rPr>
      <w:rFonts w:ascii="Arial" w:hAnsi="Arial"/>
      <w:color w:val="auto"/>
    </w:rPr>
  </w:style>
  <w:style w:type="character" w:customStyle="1" w:styleId="HeaderChar">
    <w:name w:val="Header Char"/>
    <w:basedOn w:val="DefaultParagraphFont"/>
    <w:link w:val="Header"/>
    <w:uiPriority w:val="99"/>
    <w:rsid w:val="00176F20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176F20"/>
    <w:pPr>
      <w:tabs>
        <w:tab w:val="center" w:pos="4513"/>
        <w:tab w:val="right" w:pos="9026"/>
      </w:tabs>
      <w:spacing w:after="0"/>
    </w:pPr>
    <w:rPr>
      <w:rFonts w:ascii="Arial" w:hAnsi="Arial"/>
      <w:color w:val="auto"/>
    </w:rPr>
  </w:style>
  <w:style w:type="character" w:customStyle="1" w:styleId="FooterChar">
    <w:name w:val="Footer Char"/>
    <w:basedOn w:val="DefaultParagraphFont"/>
    <w:link w:val="Footer"/>
    <w:uiPriority w:val="99"/>
    <w:rsid w:val="00176F20"/>
    <w:rPr>
      <w:rFonts w:ascii="Arial" w:hAnsi="Arial"/>
    </w:rPr>
  </w:style>
  <w:style w:type="table" w:styleId="TableGrid">
    <w:name w:val="Table Grid"/>
    <w:basedOn w:val="TableNormal"/>
    <w:uiPriority w:val="39"/>
    <w:rsid w:val="00A52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3B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67D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7D3"/>
    <w:rPr>
      <w:rFonts w:ascii="Segoe UI" w:hAnsi="Segoe UI" w:cs="Segoe UI"/>
      <w:color w:val="000000" w:themeColor="text1"/>
      <w:sz w:val="18"/>
      <w:szCs w:val="18"/>
    </w:rPr>
  </w:style>
  <w:style w:type="paragraph" w:customStyle="1" w:styleId="gmail-m2844021832068858013msolistparagraph">
    <w:name w:val="gmail-m_2844021832068858013msolistparagraph"/>
    <w:basedOn w:val="Normal"/>
    <w:rsid w:val="00DD4207"/>
    <w:pPr>
      <w:spacing w:before="100" w:beforeAutospacing="1" w:after="100" w:afterAutospacing="1"/>
    </w:pPr>
    <w:rPr>
      <w:rFonts w:ascii="Calibri" w:hAnsi="Calibri" w:cs="Calibri"/>
      <w:color w:val="auto"/>
      <w:lang w:eastAsia="en-AU"/>
    </w:rPr>
  </w:style>
  <w:style w:type="paragraph" w:customStyle="1" w:styleId="xmsonormal">
    <w:name w:val="x_msonormal"/>
    <w:basedOn w:val="Normal"/>
    <w:rsid w:val="00F668DB"/>
    <w:pPr>
      <w:spacing w:after="0"/>
    </w:pPr>
    <w:rPr>
      <w:rFonts w:ascii="Arial" w:hAnsi="Arial" w:cs="Arial"/>
      <w:color w:val="auto"/>
      <w:lang w:eastAsia="en-AU"/>
    </w:rPr>
  </w:style>
  <w:style w:type="character" w:styleId="Hyperlink">
    <w:name w:val="Hyperlink"/>
    <w:basedOn w:val="DefaultParagraphFont"/>
    <w:uiPriority w:val="99"/>
    <w:unhideWhenUsed/>
    <w:rsid w:val="00BD43F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D43F1"/>
    <w:pPr>
      <w:spacing w:before="100" w:beforeAutospacing="1" w:after="100" w:afterAutospacing="1"/>
    </w:pPr>
    <w:rPr>
      <w:rFonts w:ascii="Calibri" w:hAnsi="Calibri" w:cs="Calibri"/>
      <w:color w:val="auto"/>
      <w:lang w:eastAsia="en-AU"/>
    </w:rPr>
  </w:style>
  <w:style w:type="character" w:styleId="Strong">
    <w:name w:val="Strong"/>
    <w:basedOn w:val="DefaultParagraphFont"/>
    <w:uiPriority w:val="22"/>
    <w:qFormat/>
    <w:rsid w:val="00BD43F1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A272F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3C14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8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uftgcc_secretary@hotmail.com" TargetMode="Externa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onnection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5FB4EE5C46804EB1F80292492CAF2E" ma:contentTypeVersion="12" ma:contentTypeDescription="Create a new document." ma:contentTypeScope="" ma:versionID="ddc34b2cdf72b20a8cf28aa03550d85e">
  <xsd:schema xmlns:xsd="http://www.w3.org/2001/XMLSchema" xmlns:xs="http://www.w3.org/2001/XMLSchema" xmlns:p="http://schemas.microsoft.com/office/2006/metadata/properties" xmlns:ns3="9a28d9c8-268c-4136-b544-121ab99ef4f8" xmlns:ns4="09b42ef7-445a-4d18-b5c3-b4ea5a400e52" targetNamespace="http://schemas.microsoft.com/office/2006/metadata/properties" ma:root="true" ma:fieldsID="3a5384ac2bc6b2dadf2b30185b5883fc" ns3:_="" ns4:_="">
    <xsd:import namespace="9a28d9c8-268c-4136-b544-121ab99ef4f8"/>
    <xsd:import namespace="09b42ef7-445a-4d18-b5c3-b4ea5a400e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28d9c8-268c-4136-b544-121ab99ef4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b42ef7-445a-4d18-b5c3-b4ea5a400e5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a28d9c8-268c-4136-b544-121ab99ef4f8" xsi:nil="true"/>
  </documentManagement>
</p:properties>
</file>

<file path=customXml/itemProps1.xml><?xml version="1.0" encoding="utf-8"?>
<ds:datastoreItem xmlns:ds="http://schemas.openxmlformats.org/officeDocument/2006/customXml" ds:itemID="{4273DA9A-EB29-450C-8B0F-4B1E34633E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28d9c8-268c-4136-b544-121ab99ef4f8"/>
    <ds:schemaRef ds:uri="09b42ef7-445a-4d18-b5c3-b4ea5a400e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DF7AE4-008F-489F-86A5-92A302D544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3BF42A-B205-4E98-A2CC-D4F3EB563130}">
  <ds:schemaRefs>
    <ds:schemaRef ds:uri="9a28d9c8-268c-4136-b544-121ab99ef4f8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infopath/2007/PartnerControls"/>
    <ds:schemaRef ds:uri="09b42ef7-445a-4d18-b5c3-b4ea5a400e52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Connections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Mackay</dc:creator>
  <cp:keywords/>
  <dc:description/>
  <cp:lastModifiedBy>Kath Mackay</cp:lastModifiedBy>
  <cp:revision>2</cp:revision>
  <dcterms:created xsi:type="dcterms:W3CDTF">2023-08-15T10:12:00Z</dcterms:created>
  <dcterms:modified xsi:type="dcterms:W3CDTF">2023-08-15T10:12:00Z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0x010100175FB4EE5C46804EB1F80292492CAF2E</vt:lpwstr>
  </property>
</Properties>
</file>