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518E" w14:textId="77777777" w:rsidR="00730E90" w:rsidRDefault="00730E90" w:rsidP="00730E90">
      <w:pPr>
        <w:tabs>
          <w:tab w:val="left" w:pos="1254"/>
          <w:tab w:val="center" w:pos="4513"/>
        </w:tabs>
        <w:jc w:val="center"/>
        <w:rPr>
          <w:b/>
          <w:sz w:val="24"/>
          <w:szCs w:val="24"/>
          <w:u w:val="single"/>
        </w:rPr>
      </w:pPr>
      <w:r w:rsidRPr="00F85D3F">
        <w:rPr>
          <w:noProof/>
          <w:lang w:eastAsia="en-AU"/>
        </w:rPr>
        <w:drawing>
          <wp:inline distT="0" distB="0" distL="0" distR="0" wp14:anchorId="06ED55CC" wp14:editId="5A012D7A">
            <wp:extent cx="3002503" cy="755449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94" cy="7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71CE" w14:textId="77777777" w:rsidR="004437B9" w:rsidRDefault="004437B9" w:rsidP="00730E90">
      <w:pPr>
        <w:tabs>
          <w:tab w:val="left" w:pos="1254"/>
          <w:tab w:val="center" w:pos="4513"/>
        </w:tabs>
        <w:jc w:val="center"/>
        <w:rPr>
          <w:b/>
          <w:sz w:val="24"/>
          <w:szCs w:val="24"/>
          <w:u w:val="single"/>
        </w:rPr>
      </w:pPr>
    </w:p>
    <w:p w14:paraId="0D84AEAD" w14:textId="77777777" w:rsidR="004437B9" w:rsidRPr="004437B9" w:rsidRDefault="00885BF6" w:rsidP="001A28C3">
      <w:pPr>
        <w:tabs>
          <w:tab w:val="left" w:pos="1254"/>
          <w:tab w:val="center" w:pos="4513"/>
        </w:tabs>
        <w:jc w:val="center"/>
        <w:rPr>
          <w:b/>
          <w:sz w:val="24"/>
          <w:szCs w:val="24"/>
          <w:u w:val="single"/>
        </w:rPr>
      </w:pPr>
      <w:r w:rsidRPr="00730E90">
        <w:rPr>
          <w:b/>
          <w:sz w:val="24"/>
          <w:szCs w:val="24"/>
          <w:u w:val="single"/>
        </w:rPr>
        <w:t>Upper Ferntree Gully Cricket Club</w:t>
      </w:r>
      <w:r w:rsidR="004F6BA0" w:rsidRPr="00730E90">
        <w:rPr>
          <w:b/>
          <w:sz w:val="24"/>
          <w:szCs w:val="24"/>
          <w:u w:val="single"/>
        </w:rPr>
        <w:t xml:space="preserve"> (UFTGCC)</w:t>
      </w:r>
      <w:r w:rsidRPr="00730E90">
        <w:rPr>
          <w:b/>
          <w:sz w:val="24"/>
          <w:szCs w:val="24"/>
          <w:u w:val="single"/>
        </w:rPr>
        <w:t xml:space="preserve"> Code of Conduct</w:t>
      </w:r>
    </w:p>
    <w:p w14:paraId="362DD739" w14:textId="77777777" w:rsidR="00885BF6" w:rsidRDefault="00885BF6">
      <w:r>
        <w:t xml:space="preserve">The image and reputation of </w:t>
      </w:r>
      <w:r w:rsidR="004F6BA0">
        <w:t xml:space="preserve">UFTGCC is vital to its ongoing success and reflects the club’s standing in the community.  </w:t>
      </w:r>
    </w:p>
    <w:p w14:paraId="17A67E46" w14:textId="602C2549" w:rsidR="004F6BA0" w:rsidRDefault="004F6BA0">
      <w:r>
        <w:t xml:space="preserve">This </w:t>
      </w:r>
      <w:r w:rsidR="002746C4">
        <w:t>document</w:t>
      </w:r>
      <w:r w:rsidR="00BD4994">
        <w:t xml:space="preserve"> sets the standard of conduct </w:t>
      </w:r>
      <w:r w:rsidR="002746C4">
        <w:t>expected</w:t>
      </w:r>
      <w:r w:rsidR="00BD4994">
        <w:t xml:space="preserve"> </w:t>
      </w:r>
      <w:r w:rsidR="00090C37">
        <w:t xml:space="preserve">of our members, including </w:t>
      </w:r>
      <w:r w:rsidR="00A83225">
        <w:t>coaches</w:t>
      </w:r>
      <w:r w:rsidR="00090C37">
        <w:t xml:space="preserve">, </w:t>
      </w:r>
      <w:r w:rsidR="004654E8">
        <w:t xml:space="preserve">officials, </w:t>
      </w:r>
      <w:r w:rsidR="00090C37">
        <w:t>players and parents of junior players.</w:t>
      </w:r>
      <w:r w:rsidR="00CD04A0">
        <w:t xml:space="preserve">  It is based on the Cricket Australia Codes of Behaviour</w:t>
      </w:r>
      <w:r w:rsidR="00D73D24">
        <w:t xml:space="preserve"> and the guidelines of Cricket Victoria</w:t>
      </w:r>
      <w:r w:rsidR="00CD04A0">
        <w:t>.</w:t>
      </w:r>
    </w:p>
    <w:p w14:paraId="694711BA" w14:textId="77777777" w:rsidR="00090C37" w:rsidRDefault="00090C37">
      <w:r>
        <w:t xml:space="preserve">Should the Club become aware of a member engaging in conduct which </w:t>
      </w:r>
      <w:r w:rsidR="00CF70F5">
        <w:t>is believed to be</w:t>
      </w:r>
      <w:r w:rsidR="00360C77">
        <w:t xml:space="preserve"> outside of the</w:t>
      </w:r>
      <w:r w:rsidR="00CD04A0">
        <w:t xml:space="preserve"> code</w:t>
      </w:r>
      <w:r w:rsidR="00406AB1">
        <w:t>,</w:t>
      </w:r>
      <w:r w:rsidR="00CD04A0">
        <w:t xml:space="preserve"> </w:t>
      </w:r>
      <w:r>
        <w:t>the Disciplinary Action Process</w:t>
      </w:r>
      <w:r w:rsidR="007E761F">
        <w:t xml:space="preserve"> will be implemented</w:t>
      </w:r>
      <w:r>
        <w:t>.</w:t>
      </w:r>
    </w:p>
    <w:p w14:paraId="668005A7" w14:textId="77777777" w:rsidR="005D117A" w:rsidRDefault="005D117A"/>
    <w:p w14:paraId="5865C5E3" w14:textId="77777777" w:rsidR="00090C37" w:rsidRDefault="008032DF">
      <w:pPr>
        <w:rPr>
          <w:b/>
        </w:rPr>
      </w:pPr>
      <w:r>
        <w:rPr>
          <w:b/>
        </w:rPr>
        <w:t xml:space="preserve">General </w:t>
      </w:r>
      <w:r w:rsidR="00ED6C59">
        <w:rPr>
          <w:b/>
        </w:rPr>
        <w:t>Expectations</w:t>
      </w:r>
      <w:r>
        <w:rPr>
          <w:b/>
        </w:rPr>
        <w:t>– applicable to everyone</w:t>
      </w:r>
    </w:p>
    <w:p w14:paraId="536576B9" w14:textId="77777777" w:rsidR="00406AB1" w:rsidRDefault="00757D0F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Behave in a manner that is reflective of general community standards</w:t>
      </w:r>
    </w:p>
    <w:p w14:paraId="76886834" w14:textId="77777777" w:rsidR="00406AB1" w:rsidRDefault="00757D0F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Display respect to other club members, opposition players</w:t>
      </w:r>
      <w:r w:rsidR="00DE187C">
        <w:t>, spectators</w:t>
      </w:r>
      <w:r>
        <w:t xml:space="preserve"> and </w:t>
      </w:r>
      <w:r w:rsidR="00DE187C">
        <w:t xml:space="preserve">all </w:t>
      </w:r>
      <w:r>
        <w:t>officials</w:t>
      </w:r>
    </w:p>
    <w:p w14:paraId="6A127A4A" w14:textId="77777777" w:rsidR="00406AB1" w:rsidRDefault="003221B5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Never engage in verbal or physical abuse</w:t>
      </w:r>
    </w:p>
    <w:p w14:paraId="61EA5C32" w14:textId="77777777" w:rsidR="00AD6938" w:rsidRDefault="004B0AC2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Never engage in harassment</w:t>
      </w:r>
      <w:r w:rsidR="0023579D">
        <w:t xml:space="preserve"> or vilification</w:t>
      </w:r>
      <w:r>
        <w:t xml:space="preserve">, including but not limited to: Sexual; </w:t>
      </w:r>
      <w:r w:rsidR="00406AB1">
        <w:t xml:space="preserve">Sexual Orientation; </w:t>
      </w:r>
      <w:r>
        <w:t>Racial;</w:t>
      </w:r>
      <w:r w:rsidR="00406AB1">
        <w:t xml:space="preserve"> </w:t>
      </w:r>
      <w:r w:rsidR="0023579D">
        <w:t>Religious</w:t>
      </w:r>
    </w:p>
    <w:p w14:paraId="76DFD8E8" w14:textId="77777777" w:rsidR="0004403D" w:rsidRDefault="0004403D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Display responsible behaviour in relation to alcohol and other drugs</w:t>
      </w:r>
    </w:p>
    <w:p w14:paraId="049127F5" w14:textId="77777777" w:rsidR="0023579D" w:rsidRDefault="00922704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Take pride in the clubrooms, club facilities, furnishings and fittings and treat them accordingly</w:t>
      </w:r>
    </w:p>
    <w:p w14:paraId="4FB6963A" w14:textId="77777777" w:rsidR="00AD6938" w:rsidRDefault="00922704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 xml:space="preserve">Contribute to the operations of the club by </w:t>
      </w:r>
      <w:r w:rsidR="00317014">
        <w:t>assisting</w:t>
      </w:r>
      <w:r>
        <w:t xml:space="preserve"> with jobs relevant to your club role, skills and experience</w:t>
      </w:r>
    </w:p>
    <w:p w14:paraId="2AAE2010" w14:textId="77777777" w:rsidR="002224A7" w:rsidRDefault="002224A7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>Be welcoming of new members and visitors to the club</w:t>
      </w:r>
    </w:p>
    <w:p w14:paraId="7510DC5A" w14:textId="77777777" w:rsidR="00AD6938" w:rsidRDefault="00ED6C59" w:rsidP="00AD6938">
      <w:pPr>
        <w:pStyle w:val="ListParagraph"/>
        <w:numPr>
          <w:ilvl w:val="0"/>
          <w:numId w:val="3"/>
        </w:numPr>
        <w:spacing w:before="240" w:line="240" w:lineRule="auto"/>
      </w:pPr>
      <w:r>
        <w:t xml:space="preserve">Respect the rights, dignity and worth of every person </w:t>
      </w:r>
      <w:r w:rsidR="00406AB1">
        <w:t xml:space="preserve">regardless of their age, </w:t>
      </w:r>
      <w:r w:rsidR="00D70BC3">
        <w:t>gender or</w:t>
      </w:r>
      <w:r w:rsidR="00406AB1">
        <w:t xml:space="preserve"> sexual identity, ability, cultural background or religion</w:t>
      </w:r>
    </w:p>
    <w:p w14:paraId="22E26108" w14:textId="151F0C61" w:rsidR="005D117A" w:rsidRDefault="0004403D" w:rsidP="00F13995">
      <w:pPr>
        <w:pStyle w:val="ListParagraph"/>
        <w:numPr>
          <w:ilvl w:val="0"/>
          <w:numId w:val="3"/>
        </w:numPr>
        <w:spacing w:before="240" w:line="240" w:lineRule="auto"/>
      </w:pPr>
      <w:r>
        <w:t>Prioritise the welfare and safety of child</w:t>
      </w:r>
      <w:r w:rsidR="00642CFB">
        <w:t>ren</w:t>
      </w:r>
      <w:r>
        <w:t xml:space="preserve"> and act in accordance with the club’s Child Safe Policy</w:t>
      </w:r>
    </w:p>
    <w:p w14:paraId="632AAFCA" w14:textId="69A75942" w:rsidR="006E56BB" w:rsidRDefault="006E56BB" w:rsidP="00F13995">
      <w:pPr>
        <w:pStyle w:val="ListParagraph"/>
        <w:numPr>
          <w:ilvl w:val="0"/>
          <w:numId w:val="3"/>
        </w:numPr>
        <w:spacing w:before="240" w:line="240" w:lineRule="auto"/>
      </w:pPr>
      <w:r>
        <w:t>Respect the safety and wellbeing of the community and act in accordance with the club’s COVID-19 Policy</w:t>
      </w:r>
      <w:r w:rsidR="0016467D">
        <w:t xml:space="preserve"> and Plan</w:t>
      </w:r>
      <w:r>
        <w:t>.</w:t>
      </w:r>
    </w:p>
    <w:p w14:paraId="61B13EF4" w14:textId="77777777" w:rsidR="00F13995" w:rsidRPr="00F13995" w:rsidRDefault="00F13995" w:rsidP="00F13995">
      <w:pPr>
        <w:spacing w:before="240" w:line="240" w:lineRule="auto"/>
        <w:ind w:left="360"/>
      </w:pPr>
      <w:r w:rsidRPr="00F13995">
        <w:rPr>
          <w:b/>
        </w:rPr>
        <w:t>NOTE:</w:t>
      </w:r>
      <w:r>
        <w:t xml:space="preserve"> The above expectations apply across all environments – physical and online - including when using social media.</w:t>
      </w:r>
    </w:p>
    <w:p w14:paraId="67C908AE" w14:textId="77777777" w:rsidR="008032DF" w:rsidRDefault="008032DF">
      <w:pPr>
        <w:rPr>
          <w:b/>
        </w:rPr>
      </w:pPr>
      <w:r>
        <w:rPr>
          <w:b/>
        </w:rPr>
        <w:t>Additiona</w:t>
      </w:r>
      <w:r w:rsidR="007F652B">
        <w:rPr>
          <w:b/>
        </w:rPr>
        <w:t xml:space="preserve">l </w:t>
      </w:r>
      <w:r w:rsidR="003158AC">
        <w:rPr>
          <w:b/>
        </w:rPr>
        <w:t>Expectations</w:t>
      </w:r>
      <w:r w:rsidR="007F652B">
        <w:rPr>
          <w:b/>
        </w:rPr>
        <w:t xml:space="preserve"> – for Coaches</w:t>
      </w:r>
    </w:p>
    <w:p w14:paraId="265EE696" w14:textId="77777777" w:rsidR="007F652B" w:rsidRDefault="007F652B" w:rsidP="00AD6938">
      <w:pPr>
        <w:pStyle w:val="ListParagraph"/>
        <w:numPr>
          <w:ilvl w:val="0"/>
          <w:numId w:val="4"/>
        </w:numPr>
        <w:spacing w:line="240" w:lineRule="auto"/>
      </w:pPr>
      <w:r>
        <w:t>Remember that young people participate for pleasure and winning is only part of the fun</w:t>
      </w:r>
    </w:p>
    <w:p w14:paraId="21C0C722" w14:textId="77777777" w:rsidR="007F652B" w:rsidRDefault="007F652B" w:rsidP="00AD6938">
      <w:pPr>
        <w:pStyle w:val="ListParagraph"/>
        <w:numPr>
          <w:ilvl w:val="0"/>
          <w:numId w:val="4"/>
        </w:numPr>
        <w:spacing w:line="240" w:lineRule="auto"/>
      </w:pPr>
      <w:r>
        <w:t>Never ridicule or yell at a young pla</w:t>
      </w:r>
      <w:r w:rsidR="002E1968">
        <w:t xml:space="preserve">yer for their performance or for making a mistake </w:t>
      </w:r>
    </w:p>
    <w:p w14:paraId="7BA4377E" w14:textId="77777777" w:rsidR="001A0E72" w:rsidRDefault="00660D84" w:rsidP="00AD6938">
      <w:pPr>
        <w:pStyle w:val="ListParagraph"/>
        <w:numPr>
          <w:ilvl w:val="0"/>
          <w:numId w:val="4"/>
        </w:numPr>
        <w:spacing w:line="240" w:lineRule="auto"/>
      </w:pPr>
      <w:r>
        <w:t>Be reasonable in your demands on players’ time, energy and enthusiasm</w:t>
      </w:r>
    </w:p>
    <w:p w14:paraId="65F1DC4D" w14:textId="77777777" w:rsidR="00660D84" w:rsidRDefault="00660D84" w:rsidP="00AD6938">
      <w:pPr>
        <w:pStyle w:val="ListParagraph"/>
        <w:numPr>
          <w:ilvl w:val="0"/>
          <w:numId w:val="4"/>
        </w:numPr>
        <w:spacing w:line="240" w:lineRule="auto"/>
      </w:pPr>
      <w:r>
        <w:t>Operate within the rules and Spirit of Cricket and teach your players to do the same</w:t>
      </w:r>
    </w:p>
    <w:p w14:paraId="0A9D55CF" w14:textId="77777777" w:rsidR="00660D84" w:rsidRDefault="00660D84" w:rsidP="00AD6938">
      <w:pPr>
        <w:pStyle w:val="ListParagraph"/>
        <w:numPr>
          <w:ilvl w:val="0"/>
          <w:numId w:val="4"/>
        </w:numPr>
        <w:spacing w:line="240" w:lineRule="auto"/>
      </w:pPr>
      <w:r>
        <w:t>Ensure that the time players spend with you is a positive experience</w:t>
      </w:r>
    </w:p>
    <w:p w14:paraId="50F1A5E3" w14:textId="77777777" w:rsidR="008A7A1E" w:rsidRDefault="008A7A1E" w:rsidP="00AD6938">
      <w:pPr>
        <w:pStyle w:val="ListParagraph"/>
        <w:numPr>
          <w:ilvl w:val="0"/>
          <w:numId w:val="4"/>
        </w:numPr>
        <w:spacing w:line="240" w:lineRule="auto"/>
      </w:pPr>
      <w:r>
        <w:t xml:space="preserve">Ensure all players receive </w:t>
      </w:r>
      <w:r w:rsidR="0036714D">
        <w:t>fair</w:t>
      </w:r>
      <w:r>
        <w:t xml:space="preserve"> time, attention and opportunities</w:t>
      </w:r>
    </w:p>
    <w:p w14:paraId="6175DE70" w14:textId="77777777" w:rsidR="008A7A1E" w:rsidRDefault="008A7A1E" w:rsidP="00AD6938">
      <w:pPr>
        <w:pStyle w:val="ListParagraph"/>
        <w:numPr>
          <w:ilvl w:val="0"/>
          <w:numId w:val="4"/>
        </w:numPr>
        <w:spacing w:line="240" w:lineRule="auto"/>
      </w:pPr>
      <w:r>
        <w:t>Ensure that equipment and facilities meet safety standards and are appropriate to the age and ability of players</w:t>
      </w:r>
    </w:p>
    <w:p w14:paraId="01E35AE3" w14:textId="77777777" w:rsidR="005D1D62" w:rsidRDefault="005D1D62" w:rsidP="00AD6938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Show concern and c</w:t>
      </w:r>
      <w:r w:rsidR="0036714D">
        <w:t>aution towards sick and injured</w:t>
      </w:r>
      <w:r>
        <w:t xml:space="preserve"> players and follow the relevant medical or health professional advice regarding their return to training or competition</w:t>
      </w:r>
    </w:p>
    <w:p w14:paraId="0A227509" w14:textId="77777777" w:rsidR="005D1D62" w:rsidRDefault="005D1D62" w:rsidP="00AD6938">
      <w:pPr>
        <w:pStyle w:val="ListParagraph"/>
        <w:numPr>
          <w:ilvl w:val="0"/>
          <w:numId w:val="4"/>
        </w:numPr>
        <w:spacing w:line="240" w:lineRule="auto"/>
      </w:pPr>
      <w:r>
        <w:t>Obtain appropriate qualifications and keep up-to-date with the latest cricket coaching practices</w:t>
      </w:r>
    </w:p>
    <w:p w14:paraId="66F08115" w14:textId="77777777" w:rsidR="00AD6938" w:rsidRDefault="005D1D62" w:rsidP="005D117A">
      <w:pPr>
        <w:pStyle w:val="ListParagraph"/>
        <w:numPr>
          <w:ilvl w:val="0"/>
          <w:numId w:val="4"/>
        </w:numPr>
        <w:spacing w:line="240" w:lineRule="auto"/>
      </w:pPr>
      <w:r>
        <w:t xml:space="preserve">Physical contact with </w:t>
      </w:r>
      <w:r w:rsidR="00DA5D4A">
        <w:t xml:space="preserve">junior players </w:t>
      </w:r>
      <w:r>
        <w:t>must be appropriate to the situation and necessary for their skill development</w:t>
      </w:r>
    </w:p>
    <w:p w14:paraId="3394F6E9" w14:textId="77777777" w:rsidR="001A28C3" w:rsidRDefault="001A28C3" w:rsidP="001A28C3">
      <w:pPr>
        <w:pStyle w:val="ListParagraph"/>
        <w:spacing w:line="240" w:lineRule="auto"/>
        <w:ind w:left="360"/>
      </w:pPr>
    </w:p>
    <w:p w14:paraId="74D10F99" w14:textId="77777777" w:rsidR="00656550" w:rsidRDefault="00D933EF" w:rsidP="00406AB1">
      <w:pPr>
        <w:pStyle w:val="ListParagraph"/>
        <w:ind w:left="0"/>
        <w:rPr>
          <w:b/>
        </w:rPr>
      </w:pPr>
      <w:r>
        <w:rPr>
          <w:b/>
        </w:rPr>
        <w:t>A</w:t>
      </w:r>
      <w:r w:rsidR="00815FD5" w:rsidRPr="00815FD5">
        <w:rPr>
          <w:b/>
        </w:rPr>
        <w:t xml:space="preserve">dditional </w:t>
      </w:r>
      <w:r w:rsidR="00815FD5">
        <w:rPr>
          <w:b/>
        </w:rPr>
        <w:t>Expectations</w:t>
      </w:r>
      <w:r w:rsidR="00815FD5" w:rsidRPr="00815FD5">
        <w:rPr>
          <w:b/>
        </w:rPr>
        <w:t xml:space="preserve"> – for Players</w:t>
      </w:r>
    </w:p>
    <w:p w14:paraId="13506150" w14:textId="77777777" w:rsidR="005D117A" w:rsidRPr="00406AB1" w:rsidRDefault="005D117A" w:rsidP="00406AB1">
      <w:pPr>
        <w:pStyle w:val="ListParagraph"/>
        <w:ind w:left="0"/>
        <w:rPr>
          <w:b/>
        </w:rPr>
      </w:pPr>
    </w:p>
    <w:p w14:paraId="0DB1EFF0" w14:textId="77777777" w:rsidR="00815FD5" w:rsidRDefault="00815FD5" w:rsidP="00AD6938">
      <w:pPr>
        <w:pStyle w:val="ListParagraph"/>
        <w:numPr>
          <w:ilvl w:val="0"/>
          <w:numId w:val="4"/>
        </w:numPr>
        <w:spacing w:line="240" w:lineRule="auto"/>
      </w:pPr>
      <w:r>
        <w:t>Play by the rules</w:t>
      </w:r>
    </w:p>
    <w:p w14:paraId="7E4E94AA" w14:textId="77777777" w:rsidR="00815FD5" w:rsidRDefault="00815FD5" w:rsidP="00AD6938">
      <w:pPr>
        <w:pStyle w:val="ListParagraph"/>
        <w:numPr>
          <w:ilvl w:val="0"/>
          <w:numId w:val="4"/>
        </w:numPr>
        <w:spacing w:line="240" w:lineRule="auto"/>
      </w:pPr>
      <w:r>
        <w:t>Control your temper and be mindful of the use of language that could be considered offensive</w:t>
      </w:r>
    </w:p>
    <w:p w14:paraId="27AA2CBA" w14:textId="77777777" w:rsidR="00815FD5" w:rsidRDefault="00815FD5" w:rsidP="00AD6938">
      <w:pPr>
        <w:pStyle w:val="ListParagraph"/>
        <w:numPr>
          <w:ilvl w:val="0"/>
          <w:numId w:val="4"/>
        </w:numPr>
        <w:spacing w:line="240" w:lineRule="auto"/>
      </w:pPr>
      <w:r>
        <w:t xml:space="preserve">Never argue with an umpire.  If you disagree, </w:t>
      </w:r>
      <w:r w:rsidR="00656550">
        <w:t xml:space="preserve">speak with </w:t>
      </w:r>
      <w:r>
        <w:t xml:space="preserve">your captain, coach or </w:t>
      </w:r>
      <w:r w:rsidR="008F15FD">
        <w:t xml:space="preserve">team </w:t>
      </w:r>
      <w:r>
        <w:t xml:space="preserve">manager </w:t>
      </w:r>
      <w:r w:rsidR="00656550">
        <w:t xml:space="preserve">re: </w:t>
      </w:r>
      <w:r>
        <w:t>address</w:t>
      </w:r>
      <w:r w:rsidR="00656550">
        <w:t>ing</w:t>
      </w:r>
      <w:r>
        <w:t xml:space="preserve"> the issue in an appropriate manner during a break or after the game</w:t>
      </w:r>
    </w:p>
    <w:p w14:paraId="4682B5DC" w14:textId="77777777" w:rsidR="00815FD5" w:rsidRDefault="00815FD5" w:rsidP="00AD6938">
      <w:pPr>
        <w:pStyle w:val="ListParagraph"/>
        <w:numPr>
          <w:ilvl w:val="0"/>
          <w:numId w:val="4"/>
        </w:numPr>
        <w:spacing w:line="240" w:lineRule="auto"/>
      </w:pPr>
      <w:r>
        <w:t xml:space="preserve">Work equally hard for yourself and your teammates.  Your team’s performance will benefit </w:t>
      </w:r>
      <w:r w:rsidR="00D933EF">
        <w:t>as</w:t>
      </w:r>
      <w:r>
        <w:t xml:space="preserve"> will you</w:t>
      </w:r>
    </w:p>
    <w:p w14:paraId="1F878E0B" w14:textId="77777777" w:rsidR="00815FD5" w:rsidRDefault="00815FD5" w:rsidP="00AD6938">
      <w:pPr>
        <w:pStyle w:val="ListParagraph"/>
        <w:numPr>
          <w:ilvl w:val="0"/>
          <w:numId w:val="4"/>
        </w:numPr>
        <w:spacing w:line="240" w:lineRule="auto"/>
      </w:pPr>
      <w:r>
        <w:t>Be a good sport and applaud good plays regardless of who they are by</w:t>
      </w:r>
    </w:p>
    <w:p w14:paraId="2E60FCA9" w14:textId="77777777" w:rsidR="00815FD5" w:rsidRDefault="00815FD5" w:rsidP="00AD6938">
      <w:pPr>
        <w:pStyle w:val="ListParagraph"/>
        <w:numPr>
          <w:ilvl w:val="0"/>
          <w:numId w:val="4"/>
        </w:numPr>
        <w:spacing w:line="240" w:lineRule="auto"/>
      </w:pPr>
      <w:r>
        <w:t>Cooperate with your coach, teammates and opponents.  Without them there would be no competition</w:t>
      </w:r>
    </w:p>
    <w:p w14:paraId="59C9AFDE" w14:textId="77777777" w:rsidR="00656550" w:rsidRDefault="00656550" w:rsidP="00AD6938">
      <w:pPr>
        <w:pStyle w:val="ListParagraph"/>
        <w:numPr>
          <w:ilvl w:val="0"/>
          <w:numId w:val="4"/>
        </w:numPr>
        <w:spacing w:line="240" w:lineRule="auto"/>
      </w:pPr>
      <w:r>
        <w:t xml:space="preserve">Senior players </w:t>
      </w:r>
      <w:r w:rsidR="0002600E">
        <w:t>should</w:t>
      </w:r>
      <w:r>
        <w:t xml:space="preserve"> support the development of junior players, including </w:t>
      </w:r>
      <w:r w:rsidR="0002600E">
        <w:t>being prepared to attend junior</w:t>
      </w:r>
      <w:r>
        <w:t xml:space="preserve"> training sessions and matches </w:t>
      </w:r>
      <w:r w:rsidR="0002600E">
        <w:t>as reasonably called upon</w:t>
      </w:r>
    </w:p>
    <w:p w14:paraId="296CB4A3" w14:textId="77777777" w:rsidR="005D117A" w:rsidRPr="003373BD" w:rsidRDefault="005D117A" w:rsidP="005D117A">
      <w:pPr>
        <w:pStyle w:val="ListParagraph"/>
        <w:spacing w:line="240" w:lineRule="auto"/>
        <w:ind w:left="360"/>
      </w:pPr>
    </w:p>
    <w:p w14:paraId="4A5A94A6" w14:textId="77777777" w:rsidR="008032DF" w:rsidRDefault="008032DF">
      <w:pPr>
        <w:rPr>
          <w:b/>
        </w:rPr>
      </w:pPr>
      <w:r>
        <w:rPr>
          <w:b/>
        </w:rPr>
        <w:t xml:space="preserve">Additional </w:t>
      </w:r>
      <w:r w:rsidR="003158AC">
        <w:rPr>
          <w:b/>
        </w:rPr>
        <w:t>Expectations</w:t>
      </w:r>
      <w:r>
        <w:rPr>
          <w:b/>
        </w:rPr>
        <w:t xml:space="preserve"> – for Parents/Caregivers of Junior Players</w:t>
      </w:r>
    </w:p>
    <w:p w14:paraId="1005906E" w14:textId="77777777" w:rsidR="002A1820" w:rsidRDefault="009B2379" w:rsidP="00AD6938">
      <w:pPr>
        <w:pStyle w:val="ListParagraph"/>
        <w:numPr>
          <w:ilvl w:val="0"/>
          <w:numId w:val="5"/>
        </w:numPr>
        <w:spacing w:line="240" w:lineRule="auto"/>
      </w:pPr>
      <w:r>
        <w:t>Remember, children are involved in cricket for their enjoyment, not yours</w:t>
      </w:r>
    </w:p>
    <w:p w14:paraId="4082838F" w14:textId="77777777" w:rsidR="009B2379" w:rsidRDefault="009B2379" w:rsidP="00AD6938">
      <w:pPr>
        <w:pStyle w:val="ListParagraph"/>
        <w:numPr>
          <w:ilvl w:val="0"/>
          <w:numId w:val="5"/>
        </w:numPr>
        <w:spacing w:line="240" w:lineRule="auto"/>
      </w:pPr>
      <w:r>
        <w:t>Encourage your child to play by the rules</w:t>
      </w:r>
    </w:p>
    <w:p w14:paraId="69FDD63F" w14:textId="77777777" w:rsidR="009B2379" w:rsidRDefault="009B2379" w:rsidP="00AD6938">
      <w:pPr>
        <w:pStyle w:val="ListParagraph"/>
        <w:numPr>
          <w:ilvl w:val="0"/>
          <w:numId w:val="5"/>
        </w:numPr>
        <w:spacing w:line="240" w:lineRule="auto"/>
      </w:pPr>
      <w:r>
        <w:t>Focus on children’s effort and development rather than winning or losing</w:t>
      </w:r>
    </w:p>
    <w:p w14:paraId="4A110BCC" w14:textId="77777777" w:rsidR="009B2379" w:rsidRDefault="009B2379" w:rsidP="00AD6938">
      <w:pPr>
        <w:pStyle w:val="ListParagraph"/>
        <w:numPr>
          <w:ilvl w:val="0"/>
          <w:numId w:val="5"/>
        </w:numPr>
        <w:spacing w:line="240" w:lineRule="auto"/>
      </w:pPr>
      <w:r>
        <w:t>Never ridicule or yell at a child for their performance or making a mistake</w:t>
      </w:r>
    </w:p>
    <w:p w14:paraId="0AFE73F1" w14:textId="77777777" w:rsidR="009B2379" w:rsidRDefault="00C50F68" w:rsidP="00AD6938">
      <w:pPr>
        <w:pStyle w:val="ListParagraph"/>
        <w:numPr>
          <w:ilvl w:val="0"/>
          <w:numId w:val="5"/>
        </w:numPr>
        <w:spacing w:line="240" w:lineRule="auto"/>
      </w:pPr>
      <w:r>
        <w:t>Remember that children learn best by example.  Appreciate good performances and skilful play by all participants</w:t>
      </w:r>
    </w:p>
    <w:p w14:paraId="5EB2AE6E" w14:textId="77777777" w:rsidR="00F43C67" w:rsidRDefault="00C50F68" w:rsidP="00AD6938">
      <w:pPr>
        <w:pStyle w:val="ListParagraph"/>
        <w:numPr>
          <w:ilvl w:val="0"/>
          <w:numId w:val="5"/>
        </w:numPr>
        <w:spacing w:line="240" w:lineRule="auto"/>
      </w:pPr>
      <w:r>
        <w:t>Show appreciation for volunteer coaches, officials and administrators.  Without them, your child could not participate</w:t>
      </w:r>
    </w:p>
    <w:p w14:paraId="07DA8F8D" w14:textId="77777777" w:rsidR="00AD6938" w:rsidRDefault="00AD6938" w:rsidP="00AD6938">
      <w:pPr>
        <w:pStyle w:val="ListParagraph"/>
        <w:spacing w:line="240" w:lineRule="auto"/>
        <w:ind w:left="360"/>
      </w:pPr>
    </w:p>
    <w:p w14:paraId="323A7027" w14:textId="77777777" w:rsidR="00885BF6" w:rsidRPr="004E4D2B" w:rsidRDefault="00885BF6" w:rsidP="006D36CD">
      <w:pPr>
        <w:rPr>
          <w:i/>
        </w:rPr>
      </w:pPr>
      <w:bookmarkStart w:id="0" w:name="_GoBack"/>
      <w:bookmarkEnd w:id="0"/>
    </w:p>
    <w:sectPr w:rsidR="00885BF6" w:rsidRPr="004E4D2B" w:rsidSect="00730E90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4B28" w14:textId="77777777" w:rsidR="001574F0" w:rsidRDefault="001574F0" w:rsidP="001574F0">
      <w:pPr>
        <w:spacing w:after="0" w:line="240" w:lineRule="auto"/>
      </w:pPr>
      <w:r>
        <w:separator/>
      </w:r>
    </w:p>
  </w:endnote>
  <w:endnote w:type="continuationSeparator" w:id="0">
    <w:p w14:paraId="68339E01" w14:textId="77777777" w:rsidR="001574F0" w:rsidRDefault="001574F0" w:rsidP="0015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6D66" w14:textId="46C07CB9" w:rsidR="001574F0" w:rsidRDefault="001574F0" w:rsidP="00EB5AAF">
    <w:pPr>
      <w:pStyle w:val="Footer"/>
      <w:jc w:val="center"/>
    </w:pPr>
    <w:r>
      <w:rPr>
        <w:color w:val="5B9BD5" w:themeColor="accent1"/>
      </w:rPr>
      <w:t xml:space="preserve">UFTGCC Code of Conduct </w:t>
    </w:r>
    <w:r w:rsidR="005B737F">
      <w:rPr>
        <w:color w:val="5B9BD5" w:themeColor="accent1"/>
      </w:rPr>
      <w:t>Oct 2023</w:t>
    </w:r>
    <w:r>
      <w:rPr>
        <w:color w:val="5B9BD5" w:themeColor="accent1"/>
      </w:rPr>
      <w:t xml:space="preserve"> -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F13995" w:rsidRPr="00F1399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8E43" w14:textId="77777777" w:rsidR="001574F0" w:rsidRDefault="001574F0" w:rsidP="001574F0">
      <w:pPr>
        <w:spacing w:after="0" w:line="240" w:lineRule="auto"/>
      </w:pPr>
      <w:r>
        <w:separator/>
      </w:r>
    </w:p>
  </w:footnote>
  <w:footnote w:type="continuationSeparator" w:id="0">
    <w:p w14:paraId="0366FF43" w14:textId="77777777" w:rsidR="001574F0" w:rsidRDefault="001574F0" w:rsidP="0015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68E"/>
    <w:multiLevelType w:val="hybridMultilevel"/>
    <w:tmpl w:val="2B40C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861F0"/>
    <w:multiLevelType w:val="hybridMultilevel"/>
    <w:tmpl w:val="0DB08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952DD4"/>
    <w:multiLevelType w:val="hybridMultilevel"/>
    <w:tmpl w:val="73AADA64"/>
    <w:lvl w:ilvl="0" w:tplc="10061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57AF"/>
    <w:multiLevelType w:val="hybridMultilevel"/>
    <w:tmpl w:val="1F182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7355B9"/>
    <w:multiLevelType w:val="hybridMultilevel"/>
    <w:tmpl w:val="BCE8C85C"/>
    <w:lvl w:ilvl="0" w:tplc="10061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38"/>
    <w:rsid w:val="0002600E"/>
    <w:rsid w:val="0004403D"/>
    <w:rsid w:val="00090C37"/>
    <w:rsid w:val="000B3E38"/>
    <w:rsid w:val="000D4B3E"/>
    <w:rsid w:val="001574F0"/>
    <w:rsid w:val="0016467D"/>
    <w:rsid w:val="001A0E72"/>
    <w:rsid w:val="001A28C3"/>
    <w:rsid w:val="002224A7"/>
    <w:rsid w:val="0023579D"/>
    <w:rsid w:val="002746C4"/>
    <w:rsid w:val="002A1820"/>
    <w:rsid w:val="002E1968"/>
    <w:rsid w:val="003158AC"/>
    <w:rsid w:val="00317014"/>
    <w:rsid w:val="003221B5"/>
    <w:rsid w:val="003373BD"/>
    <w:rsid w:val="00360C77"/>
    <w:rsid w:val="0036714D"/>
    <w:rsid w:val="00406AB1"/>
    <w:rsid w:val="004437B9"/>
    <w:rsid w:val="004654E8"/>
    <w:rsid w:val="004B0AC2"/>
    <w:rsid w:val="004B4667"/>
    <w:rsid w:val="004E4D2B"/>
    <w:rsid w:val="004F6BA0"/>
    <w:rsid w:val="00533B35"/>
    <w:rsid w:val="00563FA5"/>
    <w:rsid w:val="005B737F"/>
    <w:rsid w:val="005D117A"/>
    <w:rsid w:val="005D1D62"/>
    <w:rsid w:val="00642CFB"/>
    <w:rsid w:val="00656550"/>
    <w:rsid w:val="00660D84"/>
    <w:rsid w:val="00696AE5"/>
    <w:rsid w:val="006D36CD"/>
    <w:rsid w:val="006E56BB"/>
    <w:rsid w:val="00730E90"/>
    <w:rsid w:val="00757D0F"/>
    <w:rsid w:val="007603C0"/>
    <w:rsid w:val="00780714"/>
    <w:rsid w:val="007827BF"/>
    <w:rsid w:val="007D0874"/>
    <w:rsid w:val="007E761F"/>
    <w:rsid w:val="007F652B"/>
    <w:rsid w:val="008032DF"/>
    <w:rsid w:val="00815FD5"/>
    <w:rsid w:val="00866211"/>
    <w:rsid w:val="00885BF6"/>
    <w:rsid w:val="00894353"/>
    <w:rsid w:val="008A7A1E"/>
    <w:rsid w:val="008C2BB2"/>
    <w:rsid w:val="008F15FD"/>
    <w:rsid w:val="008F22E8"/>
    <w:rsid w:val="00913B82"/>
    <w:rsid w:val="00922704"/>
    <w:rsid w:val="00990DD3"/>
    <w:rsid w:val="009B2379"/>
    <w:rsid w:val="00A83225"/>
    <w:rsid w:val="00AD6938"/>
    <w:rsid w:val="00AF6E45"/>
    <w:rsid w:val="00B60C20"/>
    <w:rsid w:val="00BD1568"/>
    <w:rsid w:val="00BD4994"/>
    <w:rsid w:val="00C50F68"/>
    <w:rsid w:val="00C61D0C"/>
    <w:rsid w:val="00CC19DB"/>
    <w:rsid w:val="00CD04A0"/>
    <w:rsid w:val="00CF70F5"/>
    <w:rsid w:val="00D465FC"/>
    <w:rsid w:val="00D70BC3"/>
    <w:rsid w:val="00D73D24"/>
    <w:rsid w:val="00D76862"/>
    <w:rsid w:val="00D933EF"/>
    <w:rsid w:val="00DA5D4A"/>
    <w:rsid w:val="00DE187C"/>
    <w:rsid w:val="00E86858"/>
    <w:rsid w:val="00EB5AAF"/>
    <w:rsid w:val="00ED6C59"/>
    <w:rsid w:val="00F13995"/>
    <w:rsid w:val="00F4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FA75"/>
  <w15:chartTrackingRefBased/>
  <w15:docId w15:val="{E40DB85A-535D-4CA1-9E0A-772B2493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F0"/>
  </w:style>
  <w:style w:type="paragraph" w:styleId="Footer">
    <w:name w:val="footer"/>
    <w:basedOn w:val="Normal"/>
    <w:link w:val="FooterChar"/>
    <w:uiPriority w:val="99"/>
    <w:unhideWhenUsed/>
    <w:rsid w:val="0015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Care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MacKay</dc:creator>
  <cp:keywords/>
  <dc:description/>
  <cp:lastModifiedBy>Kath Mackay</cp:lastModifiedBy>
  <cp:revision>4</cp:revision>
  <dcterms:created xsi:type="dcterms:W3CDTF">2022-09-01T23:32:00Z</dcterms:created>
  <dcterms:modified xsi:type="dcterms:W3CDTF">2023-10-17T22:52:00Z</dcterms:modified>
</cp:coreProperties>
</file>