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DF30" w14:textId="17FEFC99" w:rsidR="00EE57FA" w:rsidRPr="00EE57FA" w:rsidRDefault="00EE57FA" w:rsidP="00EE57FA">
      <w:pPr>
        <w:jc w:val="center"/>
      </w:pPr>
      <w:r w:rsidRPr="00EE57FA">
        <w:rPr>
          <w:noProof/>
          <w:lang w:eastAsia="en-AU"/>
        </w:rPr>
        <w:drawing>
          <wp:inline distT="0" distB="0" distL="0" distR="0" wp14:anchorId="2C2D29FD" wp14:editId="4FF5E471">
            <wp:extent cx="3181350" cy="9931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993140"/>
                    </a:xfrm>
                    <a:prstGeom prst="rect">
                      <a:avLst/>
                    </a:prstGeom>
                    <a:noFill/>
                    <a:ln>
                      <a:noFill/>
                    </a:ln>
                  </pic:spPr>
                </pic:pic>
              </a:graphicData>
            </a:graphic>
          </wp:inline>
        </w:drawing>
      </w:r>
    </w:p>
    <w:p w14:paraId="25DF79CD" w14:textId="3195D354" w:rsidR="00EE57FA" w:rsidRDefault="00EE57FA"/>
    <w:p w14:paraId="5BD910C2" w14:textId="2CFDB7CC" w:rsidR="003B25A3" w:rsidRDefault="003B25A3"/>
    <w:p w14:paraId="1C80CC0D" w14:textId="77777777" w:rsidR="00B955D4" w:rsidRPr="00EE57FA" w:rsidRDefault="00B955D4"/>
    <w:p w14:paraId="2D91B434" w14:textId="4738F5F9" w:rsidR="00EE57FA" w:rsidRDefault="00EE57FA">
      <w:r w:rsidRPr="00EE57FA">
        <w:t>24</w:t>
      </w:r>
      <w:r w:rsidRPr="00EE57FA">
        <w:rPr>
          <w:vertAlign w:val="superscript"/>
        </w:rPr>
        <w:t>th</w:t>
      </w:r>
      <w:r w:rsidRPr="00EE57FA">
        <w:t xml:space="preserve"> October 2020</w:t>
      </w:r>
    </w:p>
    <w:p w14:paraId="6F413350" w14:textId="77777777" w:rsidR="00931D68" w:rsidRPr="00EE57FA" w:rsidRDefault="00931D68"/>
    <w:p w14:paraId="5AE6565E" w14:textId="72342CAB" w:rsidR="00807B34" w:rsidRPr="00EE57FA" w:rsidRDefault="00EE57FA">
      <w:r w:rsidRPr="00EE57FA">
        <w:t>Hi everyone,</w:t>
      </w:r>
    </w:p>
    <w:p w14:paraId="796E485F" w14:textId="32431296" w:rsidR="00E604D9" w:rsidRPr="00EE57FA" w:rsidRDefault="009C704E">
      <w:r w:rsidRPr="00EE57FA">
        <w:t xml:space="preserve">With cricket season tantalisingly close, we want to share important information about </w:t>
      </w:r>
      <w:r w:rsidR="00AC35C8" w:rsidRPr="00EE57FA">
        <w:t xml:space="preserve">the </w:t>
      </w:r>
      <w:r w:rsidRPr="00EE57FA">
        <w:t>Covid safe requirements for the club</w:t>
      </w:r>
      <w:r w:rsidR="00E604D9" w:rsidRPr="00EE57FA">
        <w:t>.</w:t>
      </w:r>
    </w:p>
    <w:p w14:paraId="197D8B7D" w14:textId="212AE2F7" w:rsidR="009C704E" w:rsidRPr="00EE57FA" w:rsidRDefault="009C704E">
      <w:r w:rsidRPr="00EE57FA">
        <w:t>It is imperative that we all follow these requirements, for our safety and the safety of the community.</w:t>
      </w:r>
    </w:p>
    <w:p w14:paraId="0551D568" w14:textId="1B5EF684" w:rsidR="009C704E" w:rsidRPr="00EE57FA" w:rsidRDefault="009C704E">
      <w:r w:rsidRPr="00EE57FA">
        <w:t>Knox and Yarra Ranges Councils, and the Ferntree Gully District Cricket Association will be closely monitoring the Covid safe practices of all clubs and serious penalties will apply for significant breaches.</w:t>
      </w:r>
    </w:p>
    <w:p w14:paraId="2EFF937D" w14:textId="20DED5C2" w:rsidR="009C704E" w:rsidRPr="00EE57FA" w:rsidRDefault="009C704E">
      <w:r w:rsidRPr="00EE57FA">
        <w:t xml:space="preserve">Our Covid Safe Policy and Plan are available on the club website.  </w:t>
      </w:r>
      <w:r w:rsidR="006C4EDB">
        <w:t xml:space="preserve">A summary of the key </w:t>
      </w:r>
      <w:r w:rsidRPr="00EE57FA">
        <w:t xml:space="preserve">information is provided </w:t>
      </w:r>
      <w:r w:rsidR="003B25A3">
        <w:t>below</w:t>
      </w:r>
      <w:r w:rsidRPr="00EE57FA">
        <w:t>.</w:t>
      </w:r>
    </w:p>
    <w:p w14:paraId="0E9ABCB4" w14:textId="0289F933" w:rsidR="009C704E" w:rsidRPr="00EE57FA" w:rsidRDefault="00AC35C8">
      <w:r w:rsidRPr="00EE57FA">
        <w:t>We are</w:t>
      </w:r>
      <w:r w:rsidR="009C704E" w:rsidRPr="00EE57FA">
        <w:t xml:space="preserve"> looking forward to a great – if different – season ahead and have every confidence we will all play our part to make it happen.</w:t>
      </w:r>
    </w:p>
    <w:p w14:paraId="2E18E9EC" w14:textId="519950E1" w:rsidR="00931D68" w:rsidRDefault="009C704E">
      <w:r w:rsidRPr="00EE57FA">
        <w:t xml:space="preserve">If you have any questions, please </w:t>
      </w:r>
      <w:r w:rsidR="00E604D9" w:rsidRPr="00EE57FA">
        <w:t>do not</w:t>
      </w:r>
      <w:r w:rsidRPr="00EE57FA">
        <w:t xml:space="preserve"> hesitate to</w:t>
      </w:r>
      <w:r w:rsidRPr="00EE57FA">
        <w:t xml:space="preserve"> </w:t>
      </w:r>
      <w:r w:rsidR="00C4081A" w:rsidRPr="00EE57FA">
        <w:t>get in touch</w:t>
      </w:r>
    </w:p>
    <w:p w14:paraId="557982A5" w14:textId="03E09C59" w:rsidR="003B25A3" w:rsidRPr="00EE57FA" w:rsidRDefault="009C704E">
      <w:r w:rsidRPr="00EE57FA">
        <w:t xml:space="preserve">Thanks, </w:t>
      </w:r>
    </w:p>
    <w:p w14:paraId="6B9516D1" w14:textId="302C90EC" w:rsidR="003B25A3" w:rsidRDefault="009C704E">
      <w:r w:rsidRPr="00EE57FA">
        <w:t>Byron</w:t>
      </w:r>
      <w:r w:rsidR="006C4EDB">
        <w:t xml:space="preserve"> (Boz)</w:t>
      </w:r>
      <w:r w:rsidRPr="00EE57FA">
        <w:t xml:space="preserve"> </w:t>
      </w:r>
      <w:r w:rsidR="00931D68">
        <w:t>Rickard</w:t>
      </w:r>
      <w:r w:rsidR="006C4EDB">
        <w:t xml:space="preserve">, </w:t>
      </w:r>
      <w:r w:rsidR="00931D68">
        <w:t>President</w:t>
      </w:r>
      <w:r w:rsidR="006C4EDB">
        <w:t xml:space="preserve"> - </w:t>
      </w:r>
      <w:r w:rsidR="003B25A3">
        <w:t xml:space="preserve">0425 711 472 </w:t>
      </w:r>
    </w:p>
    <w:p w14:paraId="0DD78EA2" w14:textId="01210A4F" w:rsidR="00E604D9" w:rsidRPr="00EE57FA" w:rsidRDefault="009C704E">
      <w:r w:rsidRPr="00EE57FA">
        <w:t>and the UFTGCC Committee</w:t>
      </w:r>
    </w:p>
    <w:p w14:paraId="33CD5682" w14:textId="677C8F3E" w:rsidR="00EE57FA" w:rsidRPr="00EE57FA" w:rsidRDefault="00EE57FA">
      <w:pPr>
        <w:rPr>
          <w:b/>
          <w:bCs/>
        </w:rPr>
      </w:pPr>
    </w:p>
    <w:p w14:paraId="424AAD73" w14:textId="77777777" w:rsidR="00931D68" w:rsidRDefault="00931D68">
      <w:pPr>
        <w:rPr>
          <w:b/>
          <w:bCs/>
        </w:rPr>
      </w:pPr>
      <w:r>
        <w:rPr>
          <w:b/>
          <w:bCs/>
        </w:rPr>
        <w:br w:type="page"/>
      </w:r>
    </w:p>
    <w:p w14:paraId="66CA4E6E" w14:textId="1A83F62A" w:rsidR="00E604D9" w:rsidRPr="00EE57FA" w:rsidRDefault="00B955D4" w:rsidP="00EE57FA">
      <w:pPr>
        <w:jc w:val="center"/>
        <w:rPr>
          <w:b/>
          <w:bCs/>
        </w:rPr>
      </w:pPr>
      <w:r>
        <w:rPr>
          <w:b/>
          <w:bCs/>
        </w:rPr>
        <w:lastRenderedPageBreak/>
        <w:t xml:space="preserve">Summary of </w:t>
      </w:r>
      <w:r w:rsidR="00E604D9" w:rsidRPr="00EE57FA">
        <w:rPr>
          <w:b/>
          <w:bCs/>
        </w:rPr>
        <w:t>UFTGCC Covid Safe Practices / Requirements</w:t>
      </w:r>
    </w:p>
    <w:p w14:paraId="29D26FA2" w14:textId="04170BEC" w:rsidR="00E604D9" w:rsidRPr="00EE57FA" w:rsidRDefault="00E604D9">
      <w:r w:rsidRPr="00EE57FA">
        <w:t>Note: We are following the advice of Cricket Victoria and will adjust our practices accordingly as updates are received.</w:t>
      </w:r>
    </w:p>
    <w:p w14:paraId="0AA486A2" w14:textId="5B065B9A" w:rsidR="00C4081A" w:rsidRPr="00EE57FA" w:rsidRDefault="00C4081A">
      <w:pPr>
        <w:rPr>
          <w:b/>
          <w:bCs/>
        </w:rPr>
      </w:pPr>
      <w:r w:rsidRPr="00EE57FA">
        <w:rPr>
          <w:b/>
          <w:bCs/>
        </w:rPr>
        <w:t xml:space="preserve">General </w:t>
      </w:r>
      <w:r w:rsidR="00DE1B6C" w:rsidRPr="00EE57FA">
        <w:rPr>
          <w:b/>
          <w:bCs/>
        </w:rPr>
        <w:t>Information</w:t>
      </w:r>
    </w:p>
    <w:p w14:paraId="1DF51BBB" w14:textId="29E05311" w:rsidR="00585339" w:rsidRPr="00EE57FA" w:rsidRDefault="00585339" w:rsidP="00EE57FA">
      <w:pPr>
        <w:pStyle w:val="ListParagraph"/>
        <w:numPr>
          <w:ilvl w:val="0"/>
          <w:numId w:val="2"/>
        </w:numPr>
      </w:pPr>
      <w:r w:rsidRPr="00EE57FA">
        <w:t>If you are not feeling well, do not come.  Stay home and if you have symptoms, get tested.</w:t>
      </w:r>
    </w:p>
    <w:p w14:paraId="2074885F" w14:textId="16CE9A9E" w:rsidR="00E604D9" w:rsidRDefault="00E604D9" w:rsidP="00EE57FA">
      <w:pPr>
        <w:pStyle w:val="ListParagraph"/>
        <w:numPr>
          <w:ilvl w:val="0"/>
          <w:numId w:val="2"/>
        </w:numPr>
      </w:pPr>
      <w:r w:rsidRPr="00EE57FA">
        <w:t xml:space="preserve">All players, </w:t>
      </w:r>
      <w:r w:rsidR="00B955D4" w:rsidRPr="00EE57FA">
        <w:t>officials,</w:t>
      </w:r>
      <w:r w:rsidR="00B955D4">
        <w:t xml:space="preserve"> and</w:t>
      </w:r>
      <w:r w:rsidRPr="00EE57FA">
        <w:t xml:space="preserve"> spectators much check in and out when arriving and leaving the club– we will have multiple QR code signs on display in various locations to make this as </w:t>
      </w:r>
      <w:r w:rsidR="008D6AA1" w:rsidRPr="00EE57FA">
        <w:t>fast and simple as possible.</w:t>
      </w:r>
      <w:r w:rsidR="00DE1B6C" w:rsidRPr="00EE57FA">
        <w:t xml:space="preserve">  </w:t>
      </w:r>
      <w:r w:rsidR="00585339" w:rsidRPr="00EE57FA">
        <w:t>Your coach, captain, team manager or a committee member can assist if required.</w:t>
      </w:r>
    </w:p>
    <w:p w14:paraId="1485C9DF" w14:textId="2AE8E5DD" w:rsidR="00B955D4" w:rsidRPr="00EE57FA" w:rsidRDefault="00B955D4" w:rsidP="00EE57FA">
      <w:pPr>
        <w:pStyle w:val="ListParagraph"/>
        <w:numPr>
          <w:ilvl w:val="0"/>
          <w:numId w:val="2"/>
        </w:numPr>
      </w:pPr>
      <w:r>
        <w:t>Masks must be worn (exceptions apply during active training and when playing)</w:t>
      </w:r>
      <w:r w:rsidR="006C4EDB">
        <w:t>.</w:t>
      </w:r>
    </w:p>
    <w:p w14:paraId="30AAD4EC" w14:textId="215D49A1" w:rsidR="009A1D16" w:rsidRPr="00EE57FA" w:rsidRDefault="008D6AA1" w:rsidP="00EE57FA">
      <w:pPr>
        <w:pStyle w:val="ListParagraph"/>
        <w:numPr>
          <w:ilvl w:val="0"/>
          <w:numId w:val="2"/>
        </w:numPr>
      </w:pPr>
      <w:r w:rsidRPr="00EE57FA">
        <w:t>Arrive</w:t>
      </w:r>
      <w:r w:rsidR="009A1D16" w:rsidRPr="00EE57FA">
        <w:t xml:space="preserve"> dressed to train or play.  Changerooms </w:t>
      </w:r>
      <w:r w:rsidR="00B955D4">
        <w:t>are not likely to</w:t>
      </w:r>
      <w:r w:rsidR="009A1D16" w:rsidRPr="00EE57FA">
        <w:t xml:space="preserve"> be open due to stringent cleaning requirements.  Bathrooms will be available</w:t>
      </w:r>
      <w:r w:rsidR="00DE1B6C" w:rsidRPr="00EE57FA">
        <w:t>.</w:t>
      </w:r>
      <w:r w:rsidR="004563CF" w:rsidRPr="00EE57FA">
        <w:t xml:space="preserve">  Note: If changerooms are open, only players are allowed to enter.</w:t>
      </w:r>
    </w:p>
    <w:p w14:paraId="6E4F457C" w14:textId="2B95BFB9" w:rsidR="00AF6611" w:rsidRPr="00EE57FA" w:rsidRDefault="00AF6611" w:rsidP="00931D68">
      <w:pPr>
        <w:pStyle w:val="ListParagraph"/>
        <w:numPr>
          <w:ilvl w:val="0"/>
          <w:numId w:val="2"/>
        </w:numPr>
      </w:pPr>
      <w:r w:rsidRPr="00EE57FA">
        <w:t xml:space="preserve">Social distancing of 1.5 metres should be maintained (except where not possible during training drills or </w:t>
      </w:r>
      <w:r w:rsidR="006C4EDB">
        <w:t>matches</w:t>
      </w:r>
      <w:r w:rsidRPr="00EE57FA">
        <w:t>)</w:t>
      </w:r>
      <w:r w:rsidR="006C4EDB">
        <w:t>.</w:t>
      </w:r>
    </w:p>
    <w:p w14:paraId="69182E72" w14:textId="2FEB2B09" w:rsidR="00AF6611" w:rsidRPr="00EE57FA" w:rsidRDefault="00AF6611" w:rsidP="00931D68">
      <w:pPr>
        <w:pStyle w:val="ListParagraph"/>
        <w:numPr>
          <w:ilvl w:val="0"/>
          <w:numId w:val="2"/>
        </w:numPr>
      </w:pPr>
      <w:r w:rsidRPr="00EE57FA">
        <w:t xml:space="preserve">Hand sanitiser should be applied on arrival and every 30-40 minutes thereafter.  </w:t>
      </w:r>
    </w:p>
    <w:p w14:paraId="0DF17FFB" w14:textId="00F09440" w:rsidR="00C4081A" w:rsidRPr="00EE57FA" w:rsidRDefault="00C4081A" w:rsidP="00931D68">
      <w:pPr>
        <w:pStyle w:val="ListParagraph"/>
        <w:numPr>
          <w:ilvl w:val="0"/>
          <w:numId w:val="2"/>
        </w:numPr>
      </w:pPr>
      <w:r w:rsidRPr="00EE57FA">
        <w:t>We will have a range of signage in place to remind people (including public) of the requirement</w:t>
      </w:r>
      <w:r w:rsidR="009D58E1" w:rsidRPr="00EE57FA">
        <w:t>s, e.g. mask wearing, social distancing, hand hygiene</w:t>
      </w:r>
      <w:r w:rsidR="00585339" w:rsidRPr="00EE57FA">
        <w:t>, checking in/out</w:t>
      </w:r>
      <w:r w:rsidR="009D58E1" w:rsidRPr="00EE57FA">
        <w:t>.</w:t>
      </w:r>
    </w:p>
    <w:p w14:paraId="07905A4E" w14:textId="783B4411" w:rsidR="008D6AA1" w:rsidRPr="00EE57FA" w:rsidRDefault="008D6AA1" w:rsidP="00931D68">
      <w:pPr>
        <w:pStyle w:val="ListParagraph"/>
        <w:numPr>
          <w:ilvl w:val="0"/>
          <w:numId w:val="2"/>
        </w:numPr>
      </w:pPr>
      <w:r w:rsidRPr="00EE57FA">
        <w:t>Hand sanitiser</w:t>
      </w:r>
      <w:r w:rsidR="00DE1B6C" w:rsidRPr="00EE57FA">
        <w:t xml:space="preserve">, </w:t>
      </w:r>
      <w:r w:rsidRPr="00EE57FA">
        <w:t>cleaning wipes</w:t>
      </w:r>
      <w:r w:rsidR="00DE1B6C" w:rsidRPr="00EE57FA">
        <w:t xml:space="preserve"> and disinfectant spray</w:t>
      </w:r>
      <w:r w:rsidRPr="00EE57FA">
        <w:t xml:space="preserve"> will also be readily available</w:t>
      </w:r>
      <w:r w:rsidR="00AF6611" w:rsidRPr="00EE57FA">
        <w:t xml:space="preserve"> (donations of these items would be very welcome!)</w:t>
      </w:r>
      <w:r w:rsidRPr="00EE57FA">
        <w:t xml:space="preserve"> – and </w:t>
      </w:r>
      <w:r w:rsidR="00585339" w:rsidRPr="00EE57FA">
        <w:t>we would</w:t>
      </w:r>
      <w:r w:rsidRPr="00EE57FA">
        <w:t xml:space="preserve"> like everyone</w:t>
      </w:r>
      <w:r w:rsidR="00DE1B6C" w:rsidRPr="00EE57FA">
        <w:t>’s assistance in undertaking the ongoing cleaning requirements, which includes facilities, equipment and high touch points.</w:t>
      </w:r>
    </w:p>
    <w:p w14:paraId="04A866CE" w14:textId="7AB845A7" w:rsidR="00585339" w:rsidRPr="00EE57FA" w:rsidRDefault="00585339" w:rsidP="00931D68">
      <w:pPr>
        <w:pStyle w:val="ListParagraph"/>
        <w:numPr>
          <w:ilvl w:val="0"/>
          <w:numId w:val="2"/>
        </w:numPr>
      </w:pPr>
      <w:r w:rsidRPr="00EE57FA">
        <w:t>Car pooling should be avoided where possible.</w:t>
      </w:r>
    </w:p>
    <w:p w14:paraId="0A5504FE" w14:textId="772303FA" w:rsidR="00585339" w:rsidRPr="00EE57FA" w:rsidRDefault="00585339" w:rsidP="00931D68">
      <w:pPr>
        <w:pStyle w:val="ListParagraph"/>
        <w:numPr>
          <w:ilvl w:val="0"/>
          <w:numId w:val="2"/>
        </w:numPr>
      </w:pPr>
      <w:r w:rsidRPr="00EE57FA">
        <w:t>Use of cash should be avoided where possible.</w:t>
      </w:r>
    </w:p>
    <w:p w14:paraId="155C8E66" w14:textId="6EE7FB83" w:rsidR="00585339" w:rsidRPr="00EE57FA" w:rsidRDefault="00585339" w:rsidP="00931D68">
      <w:pPr>
        <w:pStyle w:val="ListParagraph"/>
        <w:numPr>
          <w:ilvl w:val="0"/>
          <w:numId w:val="2"/>
        </w:numPr>
      </w:pPr>
      <w:r w:rsidRPr="00EE57FA">
        <w:t>Only touch your own gear (keep bags well apart) and food/drink.</w:t>
      </w:r>
    </w:p>
    <w:p w14:paraId="54A8C2EE" w14:textId="5C562C36" w:rsidR="00AF6611" w:rsidRPr="00EE57FA" w:rsidRDefault="00AF6611" w:rsidP="00931D68">
      <w:pPr>
        <w:pStyle w:val="ListParagraph"/>
        <w:numPr>
          <w:ilvl w:val="0"/>
          <w:numId w:val="2"/>
        </w:numPr>
      </w:pPr>
      <w:r w:rsidRPr="00EE57FA">
        <w:t xml:space="preserve">People should not congregate and are encouraged to leave as soon as possible after </w:t>
      </w:r>
      <w:r w:rsidRPr="00EE57FA">
        <w:t>training/matches.</w:t>
      </w:r>
    </w:p>
    <w:p w14:paraId="2351F14A" w14:textId="57FCA5C2" w:rsidR="00C4081A" w:rsidRPr="00EE57FA" w:rsidRDefault="00585339">
      <w:pPr>
        <w:rPr>
          <w:b/>
          <w:bCs/>
        </w:rPr>
      </w:pPr>
      <w:r w:rsidRPr="00EE57FA">
        <w:rPr>
          <w:b/>
          <w:bCs/>
        </w:rPr>
        <w:t xml:space="preserve">Additional </w:t>
      </w:r>
      <w:r w:rsidR="00DE1B6C" w:rsidRPr="00EE57FA">
        <w:rPr>
          <w:b/>
          <w:bCs/>
        </w:rPr>
        <w:t>Information</w:t>
      </w:r>
      <w:r w:rsidR="00C4081A" w:rsidRPr="00EE57FA">
        <w:rPr>
          <w:b/>
          <w:bCs/>
        </w:rPr>
        <w:t xml:space="preserve"> for Training</w:t>
      </w:r>
    </w:p>
    <w:p w14:paraId="00B70C24" w14:textId="2C630C9F" w:rsidR="009A1D16" w:rsidRPr="00EE57FA" w:rsidRDefault="009A1D16" w:rsidP="00931D68">
      <w:pPr>
        <w:pStyle w:val="ListParagraph"/>
        <w:numPr>
          <w:ilvl w:val="0"/>
          <w:numId w:val="3"/>
        </w:numPr>
      </w:pPr>
      <w:r w:rsidRPr="00EE57FA">
        <w:t xml:space="preserve">Training will occur in pre-arranged groups, with group sizes dependent on current Cricket Victoria advice.  Groups will rotate between areas and will not mix during sessions.  </w:t>
      </w:r>
    </w:p>
    <w:p w14:paraId="2B1939DF" w14:textId="78FD64B6" w:rsidR="009D58E1" w:rsidRPr="00EE57FA" w:rsidRDefault="009D58E1" w:rsidP="00931D68">
      <w:pPr>
        <w:pStyle w:val="ListParagraph"/>
        <w:numPr>
          <w:ilvl w:val="0"/>
          <w:numId w:val="3"/>
        </w:numPr>
      </w:pPr>
      <w:r w:rsidRPr="00EE57FA">
        <w:t>Every second net will be throwdowns only, to avoid a large bunch of bowlers at one end</w:t>
      </w:r>
    </w:p>
    <w:p w14:paraId="0A40ABB8" w14:textId="402E1590" w:rsidR="009D58E1" w:rsidRDefault="009D58E1" w:rsidP="00931D68">
      <w:pPr>
        <w:pStyle w:val="ListParagraph"/>
        <w:numPr>
          <w:ilvl w:val="0"/>
          <w:numId w:val="3"/>
        </w:numPr>
      </w:pPr>
      <w:r w:rsidRPr="00EE57FA">
        <w:t xml:space="preserve">Equipment </w:t>
      </w:r>
      <w:r w:rsidR="00585339" w:rsidRPr="00EE57FA">
        <w:t>and high touch points are to</w:t>
      </w:r>
      <w:r w:rsidRPr="00EE57FA">
        <w:t xml:space="preserve"> be cleaned pre and post use.  </w:t>
      </w:r>
      <w:r w:rsidR="00585339" w:rsidRPr="00EE57FA">
        <w:t>Equipment s</w:t>
      </w:r>
      <w:r w:rsidRPr="00EE57FA">
        <w:t>haring should be kept to a minimum.</w:t>
      </w:r>
    </w:p>
    <w:p w14:paraId="42FE0736" w14:textId="01A687D0" w:rsidR="00B955D4" w:rsidRPr="00EE57FA" w:rsidRDefault="00B955D4" w:rsidP="00B955D4">
      <w:pPr>
        <w:pStyle w:val="ListParagraph"/>
        <w:numPr>
          <w:ilvl w:val="0"/>
          <w:numId w:val="3"/>
        </w:numPr>
      </w:pPr>
      <w:r w:rsidRPr="00EE57FA">
        <w:t>Masks must be worn (for people aged 12+) except when batting, bowling, fielding, or undertaking vigorous activity where breathing is impeded (e.g. running drills).</w:t>
      </w:r>
    </w:p>
    <w:p w14:paraId="7B3D79F3" w14:textId="6863F4DA" w:rsidR="009A1D16" w:rsidRPr="00EE57FA" w:rsidRDefault="00585339">
      <w:pPr>
        <w:rPr>
          <w:b/>
          <w:bCs/>
        </w:rPr>
      </w:pPr>
      <w:r w:rsidRPr="00EE57FA">
        <w:rPr>
          <w:b/>
          <w:bCs/>
        </w:rPr>
        <w:t>Additional Information</w:t>
      </w:r>
      <w:r w:rsidR="00C4081A" w:rsidRPr="00EE57FA">
        <w:rPr>
          <w:b/>
          <w:bCs/>
        </w:rPr>
        <w:t xml:space="preserve"> for </w:t>
      </w:r>
      <w:r w:rsidR="00AF6611" w:rsidRPr="00EE57FA">
        <w:rPr>
          <w:b/>
          <w:bCs/>
        </w:rPr>
        <w:t>Matches</w:t>
      </w:r>
    </w:p>
    <w:p w14:paraId="260F7D52" w14:textId="717ADF0C" w:rsidR="009D58E1" w:rsidRPr="00931D68" w:rsidRDefault="009D58E1" w:rsidP="00931D68">
      <w:pPr>
        <w:pStyle w:val="ListParagraph"/>
        <w:numPr>
          <w:ilvl w:val="0"/>
          <w:numId w:val="4"/>
        </w:numPr>
        <w:rPr>
          <w:rFonts w:cstheme="minorHAnsi"/>
        </w:rPr>
      </w:pPr>
      <w:r w:rsidRPr="00931D68">
        <w:rPr>
          <w:rFonts w:cstheme="minorHAnsi"/>
        </w:rPr>
        <w:t>Avoid team huddles, high 5s and minimise fielding close to others</w:t>
      </w:r>
      <w:r w:rsidR="006C4EDB">
        <w:rPr>
          <w:rFonts w:cstheme="minorHAnsi"/>
        </w:rPr>
        <w:t>.</w:t>
      </w:r>
    </w:p>
    <w:p w14:paraId="0DEDA22A" w14:textId="17A191EF" w:rsidR="00AF6611" w:rsidRPr="00931D68" w:rsidRDefault="00AF6611" w:rsidP="00931D68">
      <w:pPr>
        <w:pStyle w:val="ListParagraph"/>
        <w:numPr>
          <w:ilvl w:val="0"/>
          <w:numId w:val="4"/>
        </w:numPr>
        <w:rPr>
          <w:rFonts w:cstheme="minorHAnsi"/>
        </w:rPr>
      </w:pPr>
      <w:r w:rsidRPr="00931D68">
        <w:rPr>
          <w:rFonts w:cstheme="minorHAnsi"/>
        </w:rPr>
        <w:t>Off field – 1.5 metre social distancing is to be maintained at all times.</w:t>
      </w:r>
    </w:p>
    <w:p w14:paraId="2C6833C6" w14:textId="62875A35" w:rsidR="00AF6611" w:rsidRPr="00931D68" w:rsidRDefault="00AF6611" w:rsidP="00931D68">
      <w:pPr>
        <w:pStyle w:val="ListParagraph"/>
        <w:numPr>
          <w:ilvl w:val="0"/>
          <w:numId w:val="4"/>
        </w:numPr>
        <w:rPr>
          <w:rFonts w:cstheme="minorHAnsi"/>
        </w:rPr>
      </w:pPr>
      <w:r w:rsidRPr="00931D68">
        <w:rPr>
          <w:rFonts w:cstheme="minorHAnsi"/>
        </w:rPr>
        <w:t>On field – players and umpires should not gather within 1.5 metres before and after play, during breaks or following wickets.</w:t>
      </w:r>
    </w:p>
    <w:p w14:paraId="7D9C9644" w14:textId="6A596467" w:rsidR="00AF6611" w:rsidRPr="00931D68" w:rsidRDefault="00AF6611" w:rsidP="00931D68">
      <w:pPr>
        <w:pStyle w:val="ListParagraph"/>
        <w:numPr>
          <w:ilvl w:val="0"/>
          <w:numId w:val="4"/>
        </w:numPr>
        <w:rPr>
          <w:rFonts w:cstheme="minorHAnsi"/>
        </w:rPr>
      </w:pPr>
      <w:r w:rsidRPr="00931D68">
        <w:rPr>
          <w:rFonts w:cstheme="minorHAnsi"/>
        </w:rPr>
        <w:t>Umpires are to wear a mask; masks are optional for players.</w:t>
      </w:r>
    </w:p>
    <w:p w14:paraId="026DAC19" w14:textId="64D33A49" w:rsidR="00AF6611" w:rsidRPr="00931D68" w:rsidRDefault="00AF6611" w:rsidP="00931D68">
      <w:pPr>
        <w:pStyle w:val="ListParagraph"/>
        <w:numPr>
          <w:ilvl w:val="0"/>
          <w:numId w:val="4"/>
        </w:numPr>
        <w:rPr>
          <w:rFonts w:cstheme="minorHAnsi"/>
        </w:rPr>
      </w:pPr>
      <w:r w:rsidRPr="00931D68">
        <w:rPr>
          <w:rFonts w:cstheme="minorHAnsi"/>
        </w:rPr>
        <w:t xml:space="preserve">Umpires will not be able to hold </w:t>
      </w:r>
      <w:r w:rsidR="004563CF" w:rsidRPr="00931D68">
        <w:rPr>
          <w:rFonts w:cstheme="minorHAnsi"/>
        </w:rPr>
        <w:t>personal items (e.g. hat or sunglasses) for players</w:t>
      </w:r>
      <w:r w:rsidR="00B955D4">
        <w:rPr>
          <w:rFonts w:cstheme="minorHAnsi"/>
        </w:rPr>
        <w:t xml:space="preserve"> – they will advise where these items can be placed.</w:t>
      </w:r>
    </w:p>
    <w:p w14:paraId="3B4787FC" w14:textId="20926768" w:rsidR="009D58E1" w:rsidRPr="00931D68" w:rsidRDefault="009D58E1" w:rsidP="00931D68">
      <w:pPr>
        <w:pStyle w:val="ListParagraph"/>
        <w:numPr>
          <w:ilvl w:val="0"/>
          <w:numId w:val="4"/>
        </w:numPr>
        <w:rPr>
          <w:rFonts w:cstheme="minorHAnsi"/>
        </w:rPr>
      </w:pPr>
      <w:r w:rsidRPr="00931D68">
        <w:rPr>
          <w:rFonts w:cstheme="minorHAnsi"/>
        </w:rPr>
        <w:t>Scorers</w:t>
      </w:r>
      <w:r w:rsidR="006C4EDB">
        <w:rPr>
          <w:rFonts w:cstheme="minorHAnsi"/>
        </w:rPr>
        <w:t xml:space="preserve"> are</w:t>
      </w:r>
      <w:r w:rsidRPr="00931D68">
        <w:rPr>
          <w:rFonts w:cstheme="minorHAnsi"/>
        </w:rPr>
        <w:t xml:space="preserve"> </w:t>
      </w:r>
      <w:r w:rsidRPr="00931D68">
        <w:rPr>
          <w:rFonts w:cstheme="minorHAnsi"/>
        </w:rPr>
        <w:t xml:space="preserve">to be located </w:t>
      </w:r>
      <w:r w:rsidRPr="00931D68">
        <w:rPr>
          <w:rFonts w:cstheme="minorHAnsi"/>
        </w:rPr>
        <w:t>1.5 metres apart</w:t>
      </w:r>
      <w:r w:rsidR="00AF6611" w:rsidRPr="00931D68">
        <w:rPr>
          <w:rFonts w:cstheme="minorHAnsi"/>
        </w:rPr>
        <w:t xml:space="preserve"> and wear masks</w:t>
      </w:r>
      <w:r w:rsidRPr="00931D68">
        <w:rPr>
          <w:rFonts w:cstheme="minorHAnsi"/>
        </w:rPr>
        <w:t xml:space="preserve">; Online scoring </w:t>
      </w:r>
      <w:r w:rsidRPr="00931D68">
        <w:rPr>
          <w:rFonts w:cstheme="minorHAnsi"/>
        </w:rPr>
        <w:t xml:space="preserve">is </w:t>
      </w:r>
      <w:r w:rsidRPr="00931D68">
        <w:rPr>
          <w:rFonts w:cstheme="minorHAnsi"/>
        </w:rPr>
        <w:t>preferable</w:t>
      </w:r>
      <w:r w:rsidR="004563CF" w:rsidRPr="00931D68">
        <w:rPr>
          <w:rFonts w:cstheme="minorHAnsi"/>
        </w:rPr>
        <w:t>; team sheets must not be shared with the opposition.</w:t>
      </w:r>
      <w:r w:rsidRPr="00931D68">
        <w:rPr>
          <w:rFonts w:cstheme="minorHAnsi"/>
        </w:rPr>
        <w:t xml:space="preserve"> </w:t>
      </w:r>
    </w:p>
    <w:p w14:paraId="5D21BE93" w14:textId="23B8EEF6" w:rsidR="00585339" w:rsidRPr="00931D68" w:rsidRDefault="00585339" w:rsidP="00931D68">
      <w:pPr>
        <w:pStyle w:val="ListParagraph"/>
        <w:numPr>
          <w:ilvl w:val="0"/>
          <w:numId w:val="4"/>
        </w:numPr>
        <w:rPr>
          <w:rFonts w:cstheme="minorHAnsi"/>
        </w:rPr>
      </w:pPr>
      <w:r w:rsidRPr="00931D68">
        <w:rPr>
          <w:rFonts w:cstheme="minorHAnsi"/>
        </w:rPr>
        <w:t>Only players are to touch the match ball</w:t>
      </w:r>
      <w:r w:rsidR="00B955D4">
        <w:rPr>
          <w:rFonts w:cstheme="minorHAnsi"/>
        </w:rPr>
        <w:t xml:space="preserve">; </w:t>
      </w:r>
      <w:r w:rsidR="004563CF" w:rsidRPr="00931D68">
        <w:rPr>
          <w:rFonts w:cstheme="minorHAnsi"/>
        </w:rPr>
        <w:t>No sweat or saliva is to be placed on the match ball at any time; the ball is to be cleaned with a 70% alcohol based wipe or spray after every 10 overs/wicket/scheduled break; the ball is to be placed in a zip lock bag or box during breaks.</w:t>
      </w:r>
    </w:p>
    <w:p w14:paraId="30FEBC43" w14:textId="17B6CDEB" w:rsidR="009D58E1" w:rsidRPr="00931D68" w:rsidRDefault="00585339" w:rsidP="00931D68">
      <w:pPr>
        <w:pStyle w:val="ListParagraph"/>
        <w:numPr>
          <w:ilvl w:val="0"/>
          <w:numId w:val="4"/>
        </w:numPr>
        <w:rPr>
          <w:rFonts w:cstheme="minorHAnsi"/>
        </w:rPr>
      </w:pPr>
      <w:r w:rsidRPr="00931D68">
        <w:rPr>
          <w:rFonts w:cstheme="minorHAnsi"/>
        </w:rPr>
        <w:t>No shared afternoon teas – players are to bring their own or purchase items from the canteen.</w:t>
      </w:r>
    </w:p>
    <w:p w14:paraId="70B23EBD" w14:textId="6D2DED1A" w:rsidR="00E604D9" w:rsidRPr="00EE57FA" w:rsidRDefault="00AF6611" w:rsidP="00931D68">
      <w:pPr>
        <w:pStyle w:val="ListParagraph"/>
        <w:numPr>
          <w:ilvl w:val="0"/>
          <w:numId w:val="4"/>
        </w:numPr>
      </w:pPr>
      <w:r w:rsidRPr="00EE57FA">
        <w:t>Equipment and high touch points are to be cleaned pre and post use.  Equipment sharing should be kept to a minimum.</w:t>
      </w:r>
    </w:p>
    <w:sectPr w:rsidR="00E604D9" w:rsidRPr="00EE57FA" w:rsidSect="00B955D4">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6326"/>
    <w:multiLevelType w:val="hybridMultilevel"/>
    <w:tmpl w:val="FFF039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960002"/>
    <w:multiLevelType w:val="hybridMultilevel"/>
    <w:tmpl w:val="E4C88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4772384"/>
    <w:multiLevelType w:val="hybridMultilevel"/>
    <w:tmpl w:val="91B66612"/>
    <w:lvl w:ilvl="0" w:tplc="BDEA6C9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43E474A"/>
    <w:multiLevelType w:val="hybridMultilevel"/>
    <w:tmpl w:val="4B8EF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4E"/>
    <w:rsid w:val="003B25A3"/>
    <w:rsid w:val="004563CF"/>
    <w:rsid w:val="00585339"/>
    <w:rsid w:val="006C4EDB"/>
    <w:rsid w:val="0073334D"/>
    <w:rsid w:val="00807B34"/>
    <w:rsid w:val="008D6AA1"/>
    <w:rsid w:val="00931D68"/>
    <w:rsid w:val="009A1D16"/>
    <w:rsid w:val="009C704E"/>
    <w:rsid w:val="009D58E1"/>
    <w:rsid w:val="00AC35C8"/>
    <w:rsid w:val="00AF6611"/>
    <w:rsid w:val="00B955D4"/>
    <w:rsid w:val="00C4081A"/>
    <w:rsid w:val="00C90D54"/>
    <w:rsid w:val="00DE1B6C"/>
    <w:rsid w:val="00E604D9"/>
    <w:rsid w:val="00EE5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F475"/>
  <w15:chartTrackingRefBased/>
  <w15:docId w15:val="{470768AF-E37F-486D-84C3-864FE1BD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4D9"/>
    <w:pPr>
      <w:spacing w:after="240" w:line="240" w:lineRule="auto"/>
      <w:ind w:left="720"/>
      <w:contextualSpacing/>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2</cp:revision>
  <dcterms:created xsi:type="dcterms:W3CDTF">2020-10-23T05:52:00Z</dcterms:created>
  <dcterms:modified xsi:type="dcterms:W3CDTF">2020-10-23T05:52:00Z</dcterms:modified>
</cp:coreProperties>
</file>